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D464" w14:textId="77777777" w:rsidR="008D39B1" w:rsidRDefault="008D39B1" w:rsidP="00D9559B">
      <w:bookmarkStart w:id="0" w:name="_GoBack"/>
      <w:bookmarkEnd w:id="0"/>
    </w:p>
    <w:p w14:paraId="733ECCFA" w14:textId="7D251025" w:rsidR="00D9559B" w:rsidRDefault="00D9559B" w:rsidP="00D9559B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9E305C">
        <w:t xml:space="preserve">                   </w:t>
      </w:r>
      <w:r w:rsidR="00401A2B">
        <w:rPr>
          <w:b/>
          <w:sz w:val="28"/>
          <w:szCs w:val="28"/>
        </w:rPr>
        <w:t>PL</w:t>
      </w:r>
      <w:r w:rsidRPr="00D9559B">
        <w:rPr>
          <w:b/>
          <w:sz w:val="28"/>
          <w:szCs w:val="28"/>
        </w:rPr>
        <w:t>AN RAZVOJNIH PROGRAMA OPĆINE DUBRAVA ZA RAZDOBLJE</w:t>
      </w:r>
      <w:r w:rsidR="005C098F">
        <w:rPr>
          <w:b/>
          <w:sz w:val="28"/>
          <w:szCs w:val="28"/>
        </w:rPr>
        <w:t xml:space="preserve"> 2023. - 2025</w:t>
      </w:r>
      <w:r w:rsidR="00EF5C65">
        <w:rPr>
          <w:b/>
          <w:sz w:val="28"/>
          <w:szCs w:val="28"/>
        </w:rPr>
        <w:t>.</w:t>
      </w:r>
      <w:r w:rsidRPr="00D9559B">
        <w:rPr>
          <w:b/>
          <w:sz w:val="28"/>
          <w:szCs w:val="28"/>
        </w:rPr>
        <w:t xml:space="preserve"> GODINE</w:t>
      </w:r>
    </w:p>
    <w:p w14:paraId="4B4A8C0E" w14:textId="77777777" w:rsidR="006725DC" w:rsidRPr="00D9559B" w:rsidRDefault="006725DC" w:rsidP="00D9559B">
      <w:pPr>
        <w:rPr>
          <w:b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X="-101" w:tblpY="2596"/>
        <w:tblW w:w="15752" w:type="dxa"/>
        <w:tblLayout w:type="fixed"/>
        <w:tblLook w:val="0480" w:firstRow="0" w:lastRow="0" w:firstColumn="1" w:lastColumn="0" w:noHBand="0" w:noVBand="1"/>
      </w:tblPr>
      <w:tblGrid>
        <w:gridCol w:w="1340"/>
        <w:gridCol w:w="744"/>
        <w:gridCol w:w="1671"/>
        <w:gridCol w:w="1279"/>
        <w:gridCol w:w="1198"/>
        <w:gridCol w:w="1279"/>
        <w:gridCol w:w="1848"/>
        <w:gridCol w:w="1705"/>
        <w:gridCol w:w="1705"/>
        <w:gridCol w:w="1705"/>
        <w:gridCol w:w="1278"/>
      </w:tblGrid>
      <w:tr w:rsidR="009E305C" w:rsidRPr="005D6E77" w14:paraId="0BDF9724" w14:textId="77777777" w:rsidTr="00497137">
        <w:trPr>
          <w:trHeight w:val="784"/>
        </w:trPr>
        <w:tc>
          <w:tcPr>
            <w:tcW w:w="1340" w:type="dxa"/>
          </w:tcPr>
          <w:p w14:paraId="05EBCB08" w14:textId="77777777" w:rsidR="00F26EE6" w:rsidRPr="00D9559B" w:rsidRDefault="00F26EE6" w:rsidP="005D1595">
            <w:pPr>
              <w:rPr>
                <w:b/>
                <w:i/>
                <w:sz w:val="16"/>
                <w:szCs w:val="16"/>
              </w:rPr>
            </w:pPr>
          </w:p>
          <w:p w14:paraId="41D8B27F" w14:textId="77777777" w:rsidR="00F26EE6" w:rsidRPr="00D9559B" w:rsidRDefault="00F26EE6" w:rsidP="005D1595">
            <w:pPr>
              <w:rPr>
                <w:b/>
                <w:i/>
                <w:sz w:val="16"/>
                <w:szCs w:val="16"/>
              </w:rPr>
            </w:pPr>
          </w:p>
          <w:p w14:paraId="31447BA5" w14:textId="77777777" w:rsidR="00F26EE6" w:rsidRPr="00D9559B" w:rsidRDefault="00F26EE6" w:rsidP="005D1595">
            <w:pPr>
              <w:rPr>
                <w:b/>
                <w:i/>
                <w:sz w:val="16"/>
                <w:szCs w:val="16"/>
              </w:rPr>
            </w:pPr>
          </w:p>
          <w:p w14:paraId="2B4823B0" w14:textId="77777777" w:rsidR="00F26EE6" w:rsidRPr="00D9559B" w:rsidRDefault="00F26EE6" w:rsidP="005D1595">
            <w:pPr>
              <w:rPr>
                <w:b/>
                <w:i/>
                <w:sz w:val="16"/>
                <w:szCs w:val="16"/>
              </w:rPr>
            </w:pPr>
            <w:r w:rsidRPr="00D9559B">
              <w:rPr>
                <w:b/>
                <w:i/>
                <w:sz w:val="16"/>
                <w:szCs w:val="16"/>
              </w:rPr>
              <w:t xml:space="preserve">        CILJ</w:t>
            </w:r>
          </w:p>
        </w:tc>
        <w:tc>
          <w:tcPr>
            <w:tcW w:w="744" w:type="dxa"/>
          </w:tcPr>
          <w:p w14:paraId="098DDA01" w14:textId="77777777" w:rsidR="00A45357" w:rsidRDefault="00A45357" w:rsidP="005D1595">
            <w:pPr>
              <w:rPr>
                <w:b/>
                <w:sz w:val="16"/>
                <w:szCs w:val="16"/>
              </w:rPr>
            </w:pPr>
          </w:p>
          <w:p w14:paraId="21F0FB48" w14:textId="77777777" w:rsidR="00A45357" w:rsidRDefault="00A45357" w:rsidP="005D1595">
            <w:pPr>
              <w:rPr>
                <w:b/>
                <w:sz w:val="16"/>
                <w:szCs w:val="16"/>
              </w:rPr>
            </w:pPr>
          </w:p>
          <w:p w14:paraId="34E4C55C" w14:textId="77777777" w:rsidR="00F26EE6" w:rsidRPr="003F3D40" w:rsidRDefault="00A45357" w:rsidP="005D1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MJERA</w:t>
            </w:r>
          </w:p>
        </w:tc>
        <w:tc>
          <w:tcPr>
            <w:tcW w:w="1671" w:type="dxa"/>
          </w:tcPr>
          <w:p w14:paraId="477429D9" w14:textId="77777777" w:rsidR="00F26EE6" w:rsidRPr="003F3D40" w:rsidRDefault="00F26EE6" w:rsidP="005D1595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 xml:space="preserve">NAZIV PROGRAMA/ AKTIVNOSTI U PRORAČUNU OPĆINE DUBRAVA </w:t>
            </w:r>
          </w:p>
        </w:tc>
        <w:tc>
          <w:tcPr>
            <w:tcW w:w="1279" w:type="dxa"/>
          </w:tcPr>
          <w:p w14:paraId="4E7631FD" w14:textId="77777777" w:rsidR="00F26EE6" w:rsidRPr="003F3D40" w:rsidRDefault="00F26EE6" w:rsidP="005D1595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 xml:space="preserve">PRORAČUN </w:t>
            </w:r>
          </w:p>
          <w:p w14:paraId="27688DAE" w14:textId="7B25E180" w:rsidR="00F26EE6" w:rsidRPr="003F3D40" w:rsidRDefault="00F26EE6" w:rsidP="00077703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>20</w:t>
            </w:r>
            <w:r w:rsidR="004335AF">
              <w:rPr>
                <w:b/>
                <w:sz w:val="16"/>
                <w:szCs w:val="16"/>
              </w:rPr>
              <w:t>2</w:t>
            </w:r>
            <w:r w:rsidR="005C098F">
              <w:rPr>
                <w:b/>
                <w:sz w:val="16"/>
                <w:szCs w:val="16"/>
              </w:rPr>
              <w:t>3</w:t>
            </w:r>
            <w:r w:rsidRPr="003F3D4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98" w:type="dxa"/>
          </w:tcPr>
          <w:p w14:paraId="71100CB9" w14:textId="77777777" w:rsidR="00F26EE6" w:rsidRPr="003F3D40" w:rsidRDefault="00F26EE6" w:rsidP="005D1595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>PROJEKCIJA</w:t>
            </w:r>
          </w:p>
          <w:p w14:paraId="0FC4FE1C" w14:textId="40F207E2" w:rsidR="00F26EE6" w:rsidRPr="003F3D40" w:rsidRDefault="00F26EE6" w:rsidP="00077703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>20</w:t>
            </w:r>
            <w:r w:rsidR="00077703">
              <w:rPr>
                <w:b/>
                <w:sz w:val="16"/>
                <w:szCs w:val="16"/>
              </w:rPr>
              <w:t>2</w:t>
            </w:r>
            <w:r w:rsidR="005C098F">
              <w:rPr>
                <w:b/>
                <w:sz w:val="16"/>
                <w:szCs w:val="16"/>
              </w:rPr>
              <w:t>4</w:t>
            </w:r>
            <w:r w:rsidRPr="003F3D4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9" w:type="dxa"/>
          </w:tcPr>
          <w:p w14:paraId="1355370A" w14:textId="4FD3B13D" w:rsidR="00F26EE6" w:rsidRPr="003F3D40" w:rsidRDefault="00F26EE6" w:rsidP="00077703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>PROJEKCIJA 20</w:t>
            </w:r>
            <w:r w:rsidR="00697269">
              <w:rPr>
                <w:b/>
                <w:sz w:val="16"/>
                <w:szCs w:val="16"/>
              </w:rPr>
              <w:t>2</w:t>
            </w:r>
            <w:r w:rsidR="005C098F">
              <w:rPr>
                <w:b/>
                <w:sz w:val="16"/>
                <w:szCs w:val="16"/>
              </w:rPr>
              <w:t>5</w:t>
            </w:r>
            <w:r w:rsidRPr="003F3D4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8" w:type="dxa"/>
          </w:tcPr>
          <w:p w14:paraId="472D3D52" w14:textId="47553BCD" w:rsidR="00F26EE6" w:rsidRPr="003F3D40" w:rsidRDefault="00F26EE6" w:rsidP="00077703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>CILJANA VRIJEDNOST 20</w:t>
            </w:r>
            <w:r w:rsidR="00EF5C65">
              <w:rPr>
                <w:b/>
                <w:sz w:val="16"/>
                <w:szCs w:val="16"/>
              </w:rPr>
              <w:t>2</w:t>
            </w:r>
            <w:r w:rsidR="005C098F">
              <w:rPr>
                <w:b/>
                <w:sz w:val="16"/>
                <w:szCs w:val="16"/>
              </w:rPr>
              <w:t>3</w:t>
            </w:r>
            <w:r w:rsidRPr="003F3D4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14:paraId="2D963F98" w14:textId="77777777" w:rsidR="00F26EE6" w:rsidRPr="003F3D40" w:rsidRDefault="00F26EE6" w:rsidP="005D1595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 xml:space="preserve">CILJANA VRIJEDNOST </w:t>
            </w:r>
          </w:p>
          <w:p w14:paraId="781264A9" w14:textId="27C2FAD4" w:rsidR="00F26EE6" w:rsidRPr="003F3D40" w:rsidRDefault="00F26EE6" w:rsidP="00077703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>20</w:t>
            </w:r>
            <w:r w:rsidR="00077703">
              <w:rPr>
                <w:b/>
                <w:sz w:val="16"/>
                <w:szCs w:val="16"/>
              </w:rPr>
              <w:t>2</w:t>
            </w:r>
            <w:r w:rsidR="005C098F">
              <w:rPr>
                <w:b/>
                <w:sz w:val="16"/>
                <w:szCs w:val="16"/>
              </w:rPr>
              <w:t>4</w:t>
            </w:r>
            <w:r w:rsidRPr="003F3D40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705" w:type="dxa"/>
          </w:tcPr>
          <w:p w14:paraId="74AC9B4E" w14:textId="47493838" w:rsidR="00F26EE6" w:rsidRPr="003F3D40" w:rsidRDefault="00F26EE6" w:rsidP="00077703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>CILJANA VRIJEDNOST 20</w:t>
            </w:r>
            <w:r w:rsidR="00697269">
              <w:rPr>
                <w:b/>
                <w:sz w:val="16"/>
                <w:szCs w:val="16"/>
              </w:rPr>
              <w:t>2</w:t>
            </w:r>
            <w:r w:rsidR="005C098F">
              <w:rPr>
                <w:b/>
                <w:sz w:val="16"/>
                <w:szCs w:val="16"/>
              </w:rPr>
              <w:t>4</w:t>
            </w:r>
            <w:r w:rsidRPr="003F3D4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5" w:type="dxa"/>
          </w:tcPr>
          <w:p w14:paraId="1CCEFF8A" w14:textId="77777777" w:rsidR="00F26EE6" w:rsidRDefault="00F26EE6" w:rsidP="005D1595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>POKAZATELJ REZULTATA</w:t>
            </w:r>
          </w:p>
          <w:p w14:paraId="4C2E22E1" w14:textId="77777777" w:rsidR="00F26EE6" w:rsidRDefault="00F26EE6" w:rsidP="005D1595">
            <w:pPr>
              <w:rPr>
                <w:b/>
                <w:sz w:val="16"/>
                <w:szCs w:val="16"/>
              </w:rPr>
            </w:pPr>
          </w:p>
          <w:p w14:paraId="20FCF219" w14:textId="77777777" w:rsidR="00F26EE6" w:rsidRPr="003F3D40" w:rsidRDefault="00F26EE6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14:paraId="22E07330" w14:textId="1F21CBFA" w:rsidR="00D9559B" w:rsidRDefault="00F26EE6" w:rsidP="005D1595">
            <w:pPr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>ODG</w:t>
            </w:r>
            <w:r w:rsidR="00D9559B">
              <w:rPr>
                <w:b/>
                <w:sz w:val="16"/>
                <w:szCs w:val="16"/>
              </w:rPr>
              <w:t>.</w:t>
            </w:r>
            <w:r w:rsidRPr="003F3D40">
              <w:rPr>
                <w:b/>
                <w:sz w:val="16"/>
                <w:szCs w:val="16"/>
              </w:rPr>
              <w:t xml:space="preserve"> ZA PROVEDBU </w:t>
            </w:r>
          </w:p>
          <w:p w14:paraId="6E9B07B7" w14:textId="77777777" w:rsidR="005C098F" w:rsidRDefault="005C098F" w:rsidP="005D1595">
            <w:pPr>
              <w:rPr>
                <w:b/>
                <w:sz w:val="16"/>
                <w:szCs w:val="16"/>
              </w:rPr>
            </w:pPr>
          </w:p>
          <w:p w14:paraId="17AFC491" w14:textId="77777777" w:rsidR="00D9559B" w:rsidRDefault="00D9559B" w:rsidP="005D1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Vijeće </w:t>
            </w:r>
            <w:r w:rsidR="00321DFB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21DF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- 01</w:t>
            </w:r>
          </w:p>
          <w:p w14:paraId="4D14B722" w14:textId="77777777" w:rsidR="00D9559B" w:rsidRDefault="00D9559B" w:rsidP="005D1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Načelnik</w:t>
            </w:r>
            <w:r w:rsidR="00987A4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-02</w:t>
            </w:r>
          </w:p>
          <w:p w14:paraId="2EC25FA1" w14:textId="77777777" w:rsidR="00D9559B" w:rsidRDefault="00D9559B" w:rsidP="005D15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JU Odjel </w:t>
            </w:r>
            <w:r w:rsidR="00987A4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- 04</w:t>
            </w:r>
          </w:p>
          <w:p w14:paraId="71DB79E1" w14:textId="6D2AD45C" w:rsidR="00F26EE6" w:rsidRPr="003F3D40" w:rsidRDefault="00F26EE6" w:rsidP="005D1595">
            <w:pPr>
              <w:ind w:left="-817" w:right="176"/>
              <w:rPr>
                <w:b/>
                <w:sz w:val="16"/>
                <w:szCs w:val="16"/>
              </w:rPr>
            </w:pPr>
            <w:r w:rsidRPr="003F3D40">
              <w:rPr>
                <w:b/>
                <w:sz w:val="16"/>
                <w:szCs w:val="16"/>
              </w:rPr>
              <w:t xml:space="preserve"> </w:t>
            </w:r>
            <w:r w:rsidR="00987A40">
              <w:rPr>
                <w:b/>
                <w:sz w:val="16"/>
                <w:szCs w:val="16"/>
              </w:rPr>
              <w:t xml:space="preserve">Vlas. Pog. </w:t>
            </w:r>
            <w:r w:rsidR="006A4828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9E305C" w:rsidRPr="005D6E77" w14:paraId="61323F0C" w14:textId="77777777" w:rsidTr="00497137">
        <w:trPr>
          <w:trHeight w:val="387"/>
        </w:trPr>
        <w:tc>
          <w:tcPr>
            <w:tcW w:w="1340" w:type="dxa"/>
          </w:tcPr>
          <w:p w14:paraId="1BB5F0DC" w14:textId="77777777" w:rsidR="00F26EE6" w:rsidRPr="00D9559B" w:rsidRDefault="00F26EE6" w:rsidP="005D1595">
            <w:pPr>
              <w:rPr>
                <w:i/>
                <w:sz w:val="16"/>
                <w:szCs w:val="16"/>
              </w:rPr>
            </w:pPr>
            <w:r w:rsidRPr="00D9559B">
              <w:rPr>
                <w:i/>
                <w:sz w:val="16"/>
                <w:szCs w:val="16"/>
              </w:rPr>
              <w:t xml:space="preserve">                1</w:t>
            </w:r>
          </w:p>
          <w:p w14:paraId="2DE5E4EA" w14:textId="77777777" w:rsidR="00F26EE6" w:rsidRPr="00D9559B" w:rsidRDefault="00F26EE6" w:rsidP="005D159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678BB94D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 w:rsidRPr="005D6E77">
              <w:rPr>
                <w:sz w:val="16"/>
                <w:szCs w:val="16"/>
              </w:rPr>
              <w:t xml:space="preserve">        2</w:t>
            </w:r>
          </w:p>
        </w:tc>
        <w:tc>
          <w:tcPr>
            <w:tcW w:w="1671" w:type="dxa"/>
          </w:tcPr>
          <w:p w14:paraId="7650A612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 w:rsidRPr="005D6E77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</w:t>
            </w:r>
            <w:r w:rsidRPr="005D6E77">
              <w:rPr>
                <w:sz w:val="16"/>
                <w:szCs w:val="16"/>
              </w:rPr>
              <w:t xml:space="preserve"> 3</w:t>
            </w:r>
          </w:p>
        </w:tc>
        <w:tc>
          <w:tcPr>
            <w:tcW w:w="1279" w:type="dxa"/>
          </w:tcPr>
          <w:p w14:paraId="0EFFFE59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 w:rsidRPr="005D6E77">
              <w:rPr>
                <w:sz w:val="16"/>
                <w:szCs w:val="16"/>
              </w:rPr>
              <w:t xml:space="preserve">        4</w:t>
            </w:r>
          </w:p>
        </w:tc>
        <w:tc>
          <w:tcPr>
            <w:tcW w:w="1198" w:type="dxa"/>
          </w:tcPr>
          <w:p w14:paraId="0DCD4EE9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 w:rsidRPr="005D6E77"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1279" w:type="dxa"/>
          </w:tcPr>
          <w:p w14:paraId="18590B6D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 w:rsidRPr="005D6E77">
              <w:rPr>
                <w:sz w:val="16"/>
                <w:szCs w:val="16"/>
              </w:rPr>
              <w:t xml:space="preserve">         6</w:t>
            </w:r>
          </w:p>
        </w:tc>
        <w:tc>
          <w:tcPr>
            <w:tcW w:w="1848" w:type="dxa"/>
          </w:tcPr>
          <w:p w14:paraId="2B1812B7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 w:rsidRPr="005D6E77">
              <w:rPr>
                <w:sz w:val="16"/>
                <w:szCs w:val="16"/>
              </w:rPr>
              <w:t xml:space="preserve">         </w:t>
            </w:r>
            <w:r w:rsidR="006A4828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705" w:type="dxa"/>
          </w:tcPr>
          <w:p w14:paraId="5592C035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 w:rsidRPr="005D6E77">
              <w:rPr>
                <w:sz w:val="16"/>
                <w:szCs w:val="16"/>
              </w:rPr>
              <w:t xml:space="preserve">      </w:t>
            </w:r>
            <w:r w:rsidR="006A4828">
              <w:rPr>
                <w:sz w:val="16"/>
                <w:szCs w:val="16"/>
              </w:rPr>
              <w:t xml:space="preserve">            </w:t>
            </w:r>
            <w:r w:rsidRPr="005D6E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Pr="005D6E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</w:tcPr>
          <w:p w14:paraId="79E4A743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 w:rsidRPr="005D6E77">
              <w:rPr>
                <w:sz w:val="16"/>
                <w:szCs w:val="16"/>
              </w:rPr>
              <w:t xml:space="preserve">     </w:t>
            </w:r>
            <w:r w:rsidR="006A4828">
              <w:rPr>
                <w:sz w:val="16"/>
                <w:szCs w:val="16"/>
              </w:rPr>
              <w:t xml:space="preserve">            </w:t>
            </w:r>
            <w:r w:rsidRPr="005D6E77">
              <w:rPr>
                <w:sz w:val="16"/>
                <w:szCs w:val="16"/>
              </w:rPr>
              <w:t xml:space="preserve">  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3F1B8C3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6A4828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11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B4A01C1" w14:textId="77777777" w:rsidR="00F26EE6" w:rsidRPr="005D6E77" w:rsidRDefault="00F26EE6" w:rsidP="005D1595">
            <w:pPr>
              <w:rPr>
                <w:sz w:val="16"/>
                <w:szCs w:val="16"/>
              </w:rPr>
            </w:pPr>
            <w:r w:rsidRPr="005D6E77">
              <w:rPr>
                <w:sz w:val="16"/>
                <w:szCs w:val="16"/>
              </w:rPr>
              <w:t xml:space="preserve">            12</w:t>
            </w:r>
          </w:p>
        </w:tc>
      </w:tr>
      <w:tr w:rsidR="000B01F7" w:rsidRPr="005D6E77" w14:paraId="0B845A14" w14:textId="77777777" w:rsidTr="00497137">
        <w:trPr>
          <w:trHeight w:val="461"/>
        </w:trPr>
        <w:tc>
          <w:tcPr>
            <w:tcW w:w="1340" w:type="dxa"/>
            <w:vMerge w:val="restart"/>
          </w:tcPr>
          <w:p w14:paraId="5FA9ABF7" w14:textId="77777777" w:rsidR="000B01F7" w:rsidRPr="00D9559B" w:rsidRDefault="000B01F7" w:rsidP="005D1595">
            <w:pPr>
              <w:rPr>
                <w:i/>
                <w:sz w:val="16"/>
                <w:szCs w:val="16"/>
              </w:rPr>
            </w:pPr>
          </w:p>
          <w:p w14:paraId="0B36FF32" w14:textId="77777777" w:rsidR="000B01F7" w:rsidRPr="00D9559B" w:rsidRDefault="000B01F7" w:rsidP="005D1595">
            <w:pPr>
              <w:rPr>
                <w:i/>
                <w:sz w:val="16"/>
                <w:szCs w:val="16"/>
              </w:rPr>
            </w:pPr>
            <w:r w:rsidRPr="00D9559B">
              <w:rPr>
                <w:i/>
                <w:sz w:val="16"/>
                <w:szCs w:val="16"/>
              </w:rPr>
              <w:t xml:space="preserve">Oprema  i postrojenja  </w:t>
            </w:r>
          </w:p>
          <w:p w14:paraId="57E8DA2F" w14:textId="77777777" w:rsidR="000B01F7" w:rsidRPr="00D9559B" w:rsidRDefault="000B01F7" w:rsidP="005D1595">
            <w:pPr>
              <w:rPr>
                <w:i/>
                <w:sz w:val="16"/>
                <w:szCs w:val="16"/>
              </w:rPr>
            </w:pPr>
          </w:p>
          <w:p w14:paraId="1B071FAF" w14:textId="77777777" w:rsidR="000B01F7" w:rsidRPr="00D9559B" w:rsidRDefault="000B01F7" w:rsidP="005D1595">
            <w:pPr>
              <w:rPr>
                <w:i/>
                <w:sz w:val="16"/>
                <w:szCs w:val="16"/>
              </w:rPr>
            </w:pPr>
          </w:p>
          <w:p w14:paraId="7B57318C" w14:textId="77777777" w:rsidR="000B01F7" w:rsidRPr="00D9559B" w:rsidRDefault="000B01F7" w:rsidP="005D1595">
            <w:pPr>
              <w:rPr>
                <w:i/>
                <w:sz w:val="16"/>
                <w:szCs w:val="16"/>
              </w:rPr>
            </w:pPr>
          </w:p>
          <w:p w14:paraId="5B14B1CF" w14:textId="77777777" w:rsidR="000B01F7" w:rsidRPr="00D9559B" w:rsidRDefault="000B01F7" w:rsidP="005D1595">
            <w:pPr>
              <w:rPr>
                <w:i/>
                <w:sz w:val="16"/>
                <w:szCs w:val="16"/>
              </w:rPr>
            </w:pPr>
          </w:p>
          <w:p w14:paraId="43F6260B" w14:textId="77777777" w:rsidR="000B01F7" w:rsidRPr="00D9559B" w:rsidRDefault="000B01F7" w:rsidP="005D159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551E57A6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08156B7A" w14:textId="77777777" w:rsidR="000B01F7" w:rsidRPr="007A2B81" w:rsidRDefault="000B01F7" w:rsidP="005D1595">
            <w:pPr>
              <w:rPr>
                <w:b/>
                <w:i/>
                <w:sz w:val="16"/>
                <w:szCs w:val="16"/>
              </w:rPr>
            </w:pPr>
            <w:r w:rsidRPr="007A2B81">
              <w:rPr>
                <w:b/>
                <w:i/>
                <w:sz w:val="16"/>
                <w:szCs w:val="16"/>
              </w:rPr>
              <w:t>Kapitalni projekt</w:t>
            </w:r>
          </w:p>
        </w:tc>
        <w:tc>
          <w:tcPr>
            <w:tcW w:w="1279" w:type="dxa"/>
          </w:tcPr>
          <w:p w14:paraId="38C8D793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0C02FB59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697129BF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</w:tcPr>
          <w:p w14:paraId="355B68DE" w14:textId="3ACAF506" w:rsidR="000B01F7" w:rsidRPr="005D6E77" w:rsidRDefault="000B01F7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Primjena informatičkih programa i mogućnosti povezivanja sa drugim sistemima</w:t>
            </w:r>
            <w:r w:rsidR="00F1604D">
              <w:rPr>
                <w:sz w:val="16"/>
                <w:szCs w:val="16"/>
              </w:rPr>
              <w:t>, zamjena dotrajalog uredskog namještaja</w:t>
            </w:r>
            <w:r w:rsidR="0021158D">
              <w:rPr>
                <w:sz w:val="16"/>
                <w:szCs w:val="16"/>
              </w:rPr>
              <w:t xml:space="preserve"> i komunikacijske opreme</w:t>
            </w:r>
          </w:p>
        </w:tc>
        <w:tc>
          <w:tcPr>
            <w:tcW w:w="1705" w:type="dxa"/>
            <w:vMerge w:val="restart"/>
          </w:tcPr>
          <w:p w14:paraId="0ED2D662" w14:textId="77777777" w:rsidR="000B01F7" w:rsidRPr="005D6E77" w:rsidRDefault="000B01F7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Primjena informatičkih programa i mogućnosti povezivanja sa drugim sistemima</w:t>
            </w:r>
            <w:r w:rsidR="00F1604D">
              <w:rPr>
                <w:sz w:val="16"/>
                <w:szCs w:val="16"/>
              </w:rPr>
              <w:t>,  zamjena dotrajalog uredskog namještaja</w:t>
            </w:r>
          </w:p>
        </w:tc>
        <w:tc>
          <w:tcPr>
            <w:tcW w:w="1705" w:type="dxa"/>
            <w:vMerge w:val="restart"/>
          </w:tcPr>
          <w:p w14:paraId="497716E3" w14:textId="77777777" w:rsidR="000B01F7" w:rsidRPr="005D6E77" w:rsidRDefault="000B01F7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Primjena informatičkih programa i mogućnosti povezivanja sa drugim sistemima</w:t>
            </w:r>
            <w:r w:rsidR="00F1604D">
              <w:rPr>
                <w:sz w:val="16"/>
                <w:szCs w:val="16"/>
              </w:rPr>
              <w:t>,  zamjena dotrajalog uredskog namještaja</w:t>
            </w:r>
          </w:p>
        </w:tc>
        <w:tc>
          <w:tcPr>
            <w:tcW w:w="1705" w:type="dxa"/>
            <w:vMerge w:val="restart"/>
          </w:tcPr>
          <w:p w14:paraId="78B5DF86" w14:textId="77777777" w:rsidR="00F1604D" w:rsidRDefault="000B01F7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Modernizacija informatičkom i drugom  opremom radi kompatibilnosti sustava on line</w:t>
            </w:r>
            <w:r w:rsidR="00F1604D">
              <w:rPr>
                <w:sz w:val="16"/>
                <w:szCs w:val="16"/>
              </w:rPr>
              <w:t>.</w:t>
            </w:r>
          </w:p>
          <w:p w14:paraId="744D0872" w14:textId="77777777" w:rsidR="000B01F7" w:rsidRPr="005D6E77" w:rsidRDefault="00F1604D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Veća funkcionalnost s novim uredskim namještajem</w:t>
            </w:r>
            <w:r w:rsidR="000B01F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78" w:type="dxa"/>
            <w:vMerge w:val="restart"/>
            <w:tcBorders>
              <w:top w:val="nil"/>
            </w:tcBorders>
          </w:tcPr>
          <w:p w14:paraId="4A49E57D" w14:textId="77777777" w:rsidR="000B01F7" w:rsidRDefault="000B01F7" w:rsidP="005D1595">
            <w:pPr>
              <w:rPr>
                <w:sz w:val="16"/>
                <w:szCs w:val="16"/>
              </w:rPr>
            </w:pPr>
          </w:p>
          <w:p w14:paraId="0FF5D1CB" w14:textId="77777777" w:rsidR="000B01F7" w:rsidRDefault="000B01F7" w:rsidP="005D1595">
            <w:pPr>
              <w:rPr>
                <w:sz w:val="16"/>
                <w:szCs w:val="16"/>
              </w:rPr>
            </w:pPr>
          </w:p>
          <w:p w14:paraId="647E0301" w14:textId="77777777" w:rsidR="000B01F7" w:rsidRDefault="000B01F7" w:rsidP="005D1595">
            <w:pPr>
              <w:rPr>
                <w:sz w:val="16"/>
                <w:szCs w:val="16"/>
              </w:rPr>
            </w:pPr>
          </w:p>
          <w:p w14:paraId="51462849" w14:textId="77777777" w:rsidR="000B01F7" w:rsidRPr="005D6E77" w:rsidRDefault="000B01F7" w:rsidP="0071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0B01F7" w:rsidRPr="005D6E77" w14:paraId="65FAE3F6" w14:textId="77777777" w:rsidTr="00497137">
        <w:trPr>
          <w:trHeight w:val="491"/>
        </w:trPr>
        <w:tc>
          <w:tcPr>
            <w:tcW w:w="1340" w:type="dxa"/>
            <w:vMerge/>
          </w:tcPr>
          <w:p w14:paraId="6F8077C5" w14:textId="77777777" w:rsidR="000B01F7" w:rsidRPr="00D9559B" w:rsidRDefault="000B01F7" w:rsidP="005D159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2E7FBDD9" w14:textId="77777777" w:rsidR="000B01F7" w:rsidRDefault="000B01F7" w:rsidP="005D1595">
            <w:pPr>
              <w:rPr>
                <w:sz w:val="16"/>
                <w:szCs w:val="16"/>
              </w:rPr>
            </w:pPr>
          </w:p>
          <w:p w14:paraId="75A2FC47" w14:textId="723C1D76" w:rsidR="00D5000D" w:rsidRPr="005C098F" w:rsidRDefault="00D5000D" w:rsidP="005C098F"/>
        </w:tc>
        <w:tc>
          <w:tcPr>
            <w:tcW w:w="1671" w:type="dxa"/>
          </w:tcPr>
          <w:p w14:paraId="08B536D1" w14:textId="37A4FA75" w:rsidR="000B01F7" w:rsidRPr="006A4FAA" w:rsidRDefault="000B01F7" w:rsidP="005D1595">
            <w:pPr>
              <w:rPr>
                <w:b/>
                <w:i/>
                <w:sz w:val="16"/>
                <w:szCs w:val="16"/>
              </w:rPr>
            </w:pPr>
            <w:r w:rsidRPr="006A4FAA">
              <w:rPr>
                <w:b/>
                <w:i/>
                <w:sz w:val="16"/>
                <w:szCs w:val="16"/>
              </w:rPr>
              <w:t xml:space="preserve">A011000K100001 Opremanje ureda </w:t>
            </w:r>
            <w:r w:rsidR="005C098F">
              <w:rPr>
                <w:b/>
                <w:i/>
                <w:sz w:val="16"/>
                <w:szCs w:val="16"/>
              </w:rPr>
              <w:t>i nabava ostale imovine</w:t>
            </w:r>
          </w:p>
          <w:p w14:paraId="2B04AFB1" w14:textId="77777777" w:rsidR="000B01F7" w:rsidRPr="006A4FAA" w:rsidRDefault="000B01F7" w:rsidP="005D159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9" w:type="dxa"/>
          </w:tcPr>
          <w:p w14:paraId="6DD4E2E1" w14:textId="51158A25" w:rsidR="000B01F7" w:rsidRPr="005D6E77" w:rsidRDefault="005C098F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16 192,18 EUR</w:t>
            </w:r>
          </w:p>
        </w:tc>
        <w:tc>
          <w:tcPr>
            <w:tcW w:w="1198" w:type="dxa"/>
          </w:tcPr>
          <w:p w14:paraId="1B10B9D1" w14:textId="0A7AC5D5" w:rsidR="000B01F7" w:rsidRPr="00542400" w:rsidRDefault="005C098F" w:rsidP="005C098F">
            <w:pPr>
              <w:ind w:right="-162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16 192,18 EUR</w:t>
            </w:r>
          </w:p>
        </w:tc>
        <w:tc>
          <w:tcPr>
            <w:tcW w:w="1279" w:type="dxa"/>
          </w:tcPr>
          <w:p w14:paraId="6BB545F0" w14:textId="752239E8" w:rsidR="000B01F7" w:rsidRPr="00542400" w:rsidRDefault="005C098F" w:rsidP="005D159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16 192,18 EUR</w:t>
            </w:r>
          </w:p>
        </w:tc>
        <w:tc>
          <w:tcPr>
            <w:tcW w:w="1848" w:type="dxa"/>
            <w:vMerge/>
          </w:tcPr>
          <w:p w14:paraId="2448FF2D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1F7225E9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792516D6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1EE9FC9E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118CEA08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</w:tr>
      <w:tr w:rsidR="000B01F7" w:rsidRPr="005D6E77" w14:paraId="721142B4" w14:textId="77777777" w:rsidTr="00497137">
        <w:trPr>
          <w:trHeight w:val="665"/>
        </w:trPr>
        <w:tc>
          <w:tcPr>
            <w:tcW w:w="1340" w:type="dxa"/>
            <w:vMerge/>
            <w:tcBorders>
              <w:bottom w:val="single" w:sz="4" w:space="0" w:color="auto"/>
            </w:tcBorders>
          </w:tcPr>
          <w:p w14:paraId="650830E7" w14:textId="77777777" w:rsidR="000B01F7" w:rsidRPr="00D9559B" w:rsidRDefault="000B01F7" w:rsidP="005D159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648F446" w14:textId="77777777" w:rsidR="000B01F7" w:rsidRDefault="000B01F7" w:rsidP="005D1595">
            <w:pPr>
              <w:rPr>
                <w:sz w:val="16"/>
                <w:szCs w:val="16"/>
              </w:rPr>
            </w:pPr>
          </w:p>
          <w:p w14:paraId="37CFD98D" w14:textId="77777777" w:rsidR="000B01F7" w:rsidRDefault="000B01F7" w:rsidP="005D1595">
            <w:pPr>
              <w:rPr>
                <w:sz w:val="16"/>
                <w:szCs w:val="16"/>
              </w:rPr>
            </w:pPr>
          </w:p>
          <w:p w14:paraId="3BD9D1EF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2E57A441" w14:textId="77777777" w:rsidR="000B01F7" w:rsidRPr="007A2B81" w:rsidRDefault="000B01F7" w:rsidP="005D1595">
            <w:pPr>
              <w:rPr>
                <w:b/>
                <w:i/>
                <w:sz w:val="16"/>
                <w:szCs w:val="16"/>
              </w:rPr>
            </w:pPr>
            <w:r w:rsidRPr="007A2B81">
              <w:rPr>
                <w:b/>
                <w:i/>
                <w:sz w:val="16"/>
                <w:szCs w:val="16"/>
              </w:rPr>
              <w:t xml:space="preserve">Izvor: </w:t>
            </w:r>
            <w:r w:rsidR="002F204C">
              <w:rPr>
                <w:b/>
                <w:i/>
                <w:sz w:val="16"/>
                <w:szCs w:val="16"/>
              </w:rPr>
              <w:t>opći prihodi i primici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34510B3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B9EA0FB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F92A40F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47ACBC59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48C2878F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69D761FF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06D766CE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14:paraId="108FA749" w14:textId="77777777" w:rsidR="000B01F7" w:rsidRPr="005D6E77" w:rsidRDefault="000B01F7" w:rsidP="005D1595">
            <w:pPr>
              <w:rPr>
                <w:sz w:val="16"/>
                <w:szCs w:val="16"/>
              </w:rPr>
            </w:pPr>
          </w:p>
        </w:tc>
      </w:tr>
      <w:tr w:rsidR="0021158D" w:rsidRPr="005D6E77" w14:paraId="694E2A97" w14:textId="77777777" w:rsidTr="00497137">
        <w:trPr>
          <w:trHeight w:val="718"/>
        </w:trPr>
        <w:tc>
          <w:tcPr>
            <w:tcW w:w="1340" w:type="dxa"/>
            <w:vMerge w:val="restart"/>
          </w:tcPr>
          <w:p w14:paraId="1B38F385" w14:textId="77777777" w:rsidR="0021158D" w:rsidRDefault="0021158D" w:rsidP="005D1595">
            <w:pPr>
              <w:rPr>
                <w:i/>
                <w:sz w:val="16"/>
                <w:szCs w:val="16"/>
              </w:rPr>
            </w:pPr>
          </w:p>
          <w:p w14:paraId="72E3002B" w14:textId="77777777" w:rsidR="0021158D" w:rsidRPr="00D9559B" w:rsidRDefault="0021158D" w:rsidP="005D1595">
            <w:pPr>
              <w:rPr>
                <w:i/>
                <w:sz w:val="16"/>
                <w:szCs w:val="16"/>
              </w:rPr>
            </w:pPr>
            <w:r w:rsidRPr="00871DEA">
              <w:rPr>
                <w:i/>
                <w:sz w:val="16"/>
                <w:szCs w:val="16"/>
              </w:rPr>
              <w:t>Izgradnja vodovoda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98A5D12" w14:textId="77777777" w:rsidR="0021158D" w:rsidRPr="00D23980" w:rsidRDefault="0021158D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1C21414D" w14:textId="77777777" w:rsidR="0021158D" w:rsidRPr="007A2B81" w:rsidRDefault="0021158D" w:rsidP="005D159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Kapitalni projekt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2D2DE92" w14:textId="77777777" w:rsidR="0021158D" w:rsidRPr="00D23980" w:rsidRDefault="0021158D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2EB15856" w14:textId="77777777" w:rsidR="0021158D" w:rsidRPr="00D23980" w:rsidRDefault="0021158D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496B827" w14:textId="77777777" w:rsidR="0021158D" w:rsidRPr="005D6E77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5239301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0CB30E1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E1F0553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71C15F9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nil"/>
            </w:tcBorders>
          </w:tcPr>
          <w:p w14:paraId="2B83BC9D" w14:textId="77777777" w:rsidR="0021158D" w:rsidRDefault="0021158D" w:rsidP="005D1595">
            <w:pPr>
              <w:rPr>
                <w:sz w:val="16"/>
                <w:szCs w:val="16"/>
              </w:rPr>
            </w:pPr>
          </w:p>
          <w:p w14:paraId="77E78DA0" w14:textId="77777777" w:rsidR="0021158D" w:rsidRDefault="0021158D" w:rsidP="005D1595">
            <w:pPr>
              <w:rPr>
                <w:sz w:val="16"/>
                <w:szCs w:val="16"/>
              </w:rPr>
            </w:pPr>
          </w:p>
          <w:p w14:paraId="093134FB" w14:textId="77777777" w:rsidR="0021158D" w:rsidRDefault="0021158D" w:rsidP="005D1595">
            <w:pPr>
              <w:rPr>
                <w:sz w:val="16"/>
                <w:szCs w:val="16"/>
              </w:rPr>
            </w:pPr>
          </w:p>
          <w:p w14:paraId="3FCA2C6B" w14:textId="77777777" w:rsidR="0021158D" w:rsidRDefault="0021158D" w:rsidP="005D1595">
            <w:pPr>
              <w:rPr>
                <w:sz w:val="16"/>
                <w:szCs w:val="16"/>
              </w:rPr>
            </w:pPr>
          </w:p>
          <w:p w14:paraId="4A16D74B" w14:textId="4B7A6FB6" w:rsidR="0021158D" w:rsidRDefault="0021158D" w:rsidP="00D85A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</w:tr>
      <w:tr w:rsidR="0021158D" w:rsidRPr="005D6E77" w14:paraId="3EC0AA95" w14:textId="77777777" w:rsidTr="00497137">
        <w:trPr>
          <w:trHeight w:val="718"/>
        </w:trPr>
        <w:tc>
          <w:tcPr>
            <w:tcW w:w="1340" w:type="dxa"/>
            <w:vMerge/>
          </w:tcPr>
          <w:p w14:paraId="76C4D498" w14:textId="77777777" w:rsidR="0021158D" w:rsidRPr="00D9559B" w:rsidRDefault="0021158D" w:rsidP="005D159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81CC114" w14:textId="77777777" w:rsidR="0021158D" w:rsidRDefault="0021158D" w:rsidP="005D1595">
            <w:pPr>
              <w:rPr>
                <w:b/>
                <w:sz w:val="16"/>
                <w:szCs w:val="16"/>
              </w:rPr>
            </w:pPr>
          </w:p>
          <w:p w14:paraId="022811D5" w14:textId="07433BAB" w:rsidR="0021158D" w:rsidRPr="00D23980" w:rsidRDefault="0021158D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640CBB4" w14:textId="7B12C527" w:rsidR="0021158D" w:rsidRDefault="0021158D" w:rsidP="005D159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A031000K10000</w:t>
            </w:r>
            <w:r w:rsidR="005C098F">
              <w:rPr>
                <w:b/>
                <w:i/>
                <w:sz w:val="16"/>
                <w:szCs w:val="16"/>
              </w:rPr>
              <w:t>1</w:t>
            </w:r>
          </w:p>
          <w:p w14:paraId="0ED3A27F" w14:textId="77777777" w:rsidR="0021158D" w:rsidRPr="007A2B81" w:rsidRDefault="0021158D" w:rsidP="005D159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Izgradnja vodovoda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680D8E0B" w14:textId="64A81935" w:rsidR="0021158D" w:rsidRPr="002F204C" w:rsidRDefault="005C098F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10 219,65 EUR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B0F26C4" w14:textId="5FC4A784" w:rsidR="0021158D" w:rsidRPr="002F204C" w:rsidRDefault="005C098F" w:rsidP="005C098F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10 219,65 EUR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F4F2730" w14:textId="2D7D49C7" w:rsidR="0021158D" w:rsidRPr="005D6E77" w:rsidRDefault="005C098F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10 219,65 EUR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A9F2B30" w14:textId="77777777" w:rsidR="0021158D" w:rsidRDefault="0021158D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javnog vodovoda u mjestima gdje ne postoji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748A69B" w14:textId="7AFF95C9" w:rsidR="0021158D" w:rsidRDefault="005C098F" w:rsidP="005D1595">
            <w:pPr>
              <w:rPr>
                <w:sz w:val="16"/>
                <w:szCs w:val="16"/>
              </w:rPr>
            </w:pPr>
            <w:r w:rsidRPr="005C098F">
              <w:rPr>
                <w:sz w:val="16"/>
                <w:szCs w:val="16"/>
              </w:rPr>
              <w:t>Izgradnja javnog vodovoda u mjestima gdje ne postoji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92C5DCE" w14:textId="594FB802" w:rsidR="0021158D" w:rsidRDefault="005C098F" w:rsidP="005D1595">
            <w:pPr>
              <w:rPr>
                <w:sz w:val="16"/>
                <w:szCs w:val="16"/>
              </w:rPr>
            </w:pPr>
            <w:r w:rsidRPr="005C098F">
              <w:rPr>
                <w:sz w:val="16"/>
                <w:szCs w:val="16"/>
              </w:rPr>
              <w:t>Izgradnja javnog vodovoda u mjestima gdje ne postoji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61764FB" w14:textId="77777777" w:rsidR="0021158D" w:rsidRDefault="0021158D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Izgrađenost vodovoda u naseljima.</w:t>
            </w:r>
          </w:p>
        </w:tc>
        <w:tc>
          <w:tcPr>
            <w:tcW w:w="1278" w:type="dxa"/>
            <w:vMerge/>
          </w:tcPr>
          <w:p w14:paraId="6A89AD0D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</w:tr>
      <w:tr w:rsidR="0021158D" w:rsidRPr="005D6E77" w14:paraId="625BDB04" w14:textId="77777777" w:rsidTr="00497137">
        <w:trPr>
          <w:trHeight w:val="817"/>
        </w:trPr>
        <w:tc>
          <w:tcPr>
            <w:tcW w:w="1340" w:type="dxa"/>
            <w:vMerge/>
          </w:tcPr>
          <w:p w14:paraId="005CEE53" w14:textId="77777777" w:rsidR="0021158D" w:rsidRPr="00D9559B" w:rsidRDefault="0021158D" w:rsidP="005D159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82F919D" w14:textId="77777777" w:rsidR="0021158D" w:rsidRPr="00D23980" w:rsidRDefault="0021158D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23F1F500" w14:textId="331C7415" w:rsidR="0021158D" w:rsidRPr="007A2B81" w:rsidRDefault="0021158D" w:rsidP="005D159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Izvor: opći prihodi i primici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450D55D" w14:textId="77777777" w:rsidR="0021158D" w:rsidRPr="00D23980" w:rsidRDefault="0021158D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7C16093E" w14:textId="77777777" w:rsidR="0021158D" w:rsidRPr="00D23980" w:rsidRDefault="0021158D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46D7769" w14:textId="77777777" w:rsidR="0021158D" w:rsidRPr="005D6E77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268ADE53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87FCE46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A192F25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3325E81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14:paraId="4E606051" w14:textId="77777777" w:rsidR="0021158D" w:rsidRDefault="0021158D" w:rsidP="005D1595">
            <w:pPr>
              <w:rPr>
                <w:sz w:val="16"/>
                <w:szCs w:val="16"/>
              </w:rPr>
            </w:pPr>
          </w:p>
        </w:tc>
      </w:tr>
      <w:tr w:rsidR="00000E5E" w:rsidRPr="005D6E77" w14:paraId="22AA95AF" w14:textId="77777777" w:rsidTr="00497137">
        <w:trPr>
          <w:trHeight w:val="718"/>
        </w:trPr>
        <w:tc>
          <w:tcPr>
            <w:tcW w:w="1340" w:type="dxa"/>
            <w:vMerge w:val="restart"/>
          </w:tcPr>
          <w:p w14:paraId="78EE0F40" w14:textId="77777777" w:rsidR="00000E5E" w:rsidRPr="00D9559B" w:rsidRDefault="00000E5E" w:rsidP="005D1595">
            <w:pPr>
              <w:rPr>
                <w:i/>
                <w:sz w:val="16"/>
                <w:szCs w:val="16"/>
              </w:rPr>
            </w:pPr>
            <w:r w:rsidRPr="009A657F">
              <w:rPr>
                <w:i/>
                <w:sz w:val="16"/>
                <w:szCs w:val="16"/>
              </w:rPr>
              <w:t xml:space="preserve">Razvoj društvenih </w:t>
            </w:r>
            <w:r>
              <w:rPr>
                <w:i/>
                <w:sz w:val="16"/>
                <w:szCs w:val="16"/>
              </w:rPr>
              <w:t xml:space="preserve">djelatnosti - </w:t>
            </w:r>
            <w:r w:rsidRPr="00D9559B">
              <w:rPr>
                <w:i/>
                <w:sz w:val="16"/>
                <w:szCs w:val="16"/>
              </w:rPr>
              <w:t>poboljšanj</w:t>
            </w:r>
            <w:r>
              <w:rPr>
                <w:i/>
                <w:sz w:val="16"/>
                <w:szCs w:val="16"/>
              </w:rPr>
              <w:t>e</w:t>
            </w:r>
            <w:r w:rsidRPr="00D9559B">
              <w:rPr>
                <w:i/>
                <w:sz w:val="16"/>
                <w:szCs w:val="16"/>
              </w:rPr>
              <w:t xml:space="preserve"> kvalitete života u Općini Dubrava</w:t>
            </w:r>
          </w:p>
          <w:p w14:paraId="5FCC128B" w14:textId="77777777" w:rsidR="00000E5E" w:rsidRPr="00D9559B" w:rsidRDefault="00000E5E" w:rsidP="00D946CC">
            <w:pPr>
              <w:rPr>
                <w:i/>
                <w:sz w:val="16"/>
                <w:szCs w:val="16"/>
              </w:rPr>
            </w:pPr>
          </w:p>
          <w:p w14:paraId="32F047EC" w14:textId="77777777" w:rsidR="00000E5E" w:rsidRPr="00D9559B" w:rsidRDefault="00000E5E" w:rsidP="00D946CC">
            <w:pPr>
              <w:rPr>
                <w:i/>
                <w:sz w:val="16"/>
                <w:szCs w:val="16"/>
              </w:rPr>
            </w:pPr>
          </w:p>
          <w:p w14:paraId="4703F204" w14:textId="77777777" w:rsidR="00000E5E" w:rsidRPr="00D9559B" w:rsidRDefault="00000E5E" w:rsidP="00EF5C6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D684FA7" w14:textId="77777777" w:rsidR="00000E5E" w:rsidRPr="00D23980" w:rsidRDefault="00000E5E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25C4AF75" w14:textId="77777777" w:rsidR="00000E5E" w:rsidRPr="007A2B81" w:rsidRDefault="00000E5E" w:rsidP="005D1595">
            <w:pPr>
              <w:rPr>
                <w:b/>
                <w:i/>
                <w:sz w:val="16"/>
                <w:szCs w:val="16"/>
              </w:rPr>
            </w:pPr>
            <w:r w:rsidRPr="007A2B81">
              <w:rPr>
                <w:b/>
                <w:i/>
                <w:sz w:val="16"/>
                <w:szCs w:val="16"/>
              </w:rPr>
              <w:t>Kapitalni projekt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58BE3AA" w14:textId="77777777" w:rsidR="00000E5E" w:rsidRPr="00D23980" w:rsidRDefault="00000E5E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62A9A129" w14:textId="77777777" w:rsidR="00000E5E" w:rsidRPr="00D23980" w:rsidRDefault="00000E5E" w:rsidP="005D1595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09888C6" w14:textId="77777777" w:rsidR="00000E5E" w:rsidRPr="005D6E77" w:rsidRDefault="00000E5E" w:rsidP="005D1595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bottom w:val="single" w:sz="4" w:space="0" w:color="auto"/>
            </w:tcBorders>
          </w:tcPr>
          <w:p w14:paraId="16C3D678" w14:textId="31850BE9" w:rsidR="00000E5E" w:rsidRPr="005D6E77" w:rsidRDefault="00000E5E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Zadovoljstvo građana sa potpunim</w:t>
            </w:r>
            <w:r w:rsidR="00EB0797">
              <w:rPr>
                <w:sz w:val="16"/>
                <w:szCs w:val="16"/>
              </w:rPr>
              <w:t xml:space="preserve"> uređenjem nogostupa i pješačkih staza</w:t>
            </w:r>
          </w:p>
        </w:tc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14:paraId="72077875" w14:textId="3DEF3351" w:rsidR="00000E5E" w:rsidRPr="005D6E77" w:rsidRDefault="00B51A74" w:rsidP="005D1595">
            <w:pPr>
              <w:rPr>
                <w:sz w:val="16"/>
                <w:szCs w:val="16"/>
              </w:rPr>
            </w:pPr>
            <w:r w:rsidRPr="00B51A74">
              <w:rPr>
                <w:sz w:val="16"/>
                <w:szCs w:val="16"/>
              </w:rPr>
              <w:t>Zadovoljstvo građana sa potpunim uređenjem nogostupa i pješačkih staza</w:t>
            </w:r>
          </w:p>
        </w:tc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14:paraId="23A5098E" w14:textId="13608A6D" w:rsidR="00000E5E" w:rsidRPr="005D6E77" w:rsidRDefault="00B51A74" w:rsidP="005D1595">
            <w:pPr>
              <w:rPr>
                <w:sz w:val="16"/>
                <w:szCs w:val="16"/>
              </w:rPr>
            </w:pPr>
            <w:r w:rsidRPr="00B51A74">
              <w:rPr>
                <w:sz w:val="16"/>
                <w:szCs w:val="16"/>
              </w:rPr>
              <w:t>Zadovoljstvo građana sa potpunim uređenjem nogostupa i pješačkih staza</w:t>
            </w:r>
          </w:p>
        </w:tc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14:paraId="0D6C598A" w14:textId="228F4C0C" w:rsidR="00000E5E" w:rsidRPr="005D6E77" w:rsidRDefault="00000E5E" w:rsidP="005D15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Izgradnja </w:t>
            </w:r>
            <w:r w:rsidR="00EB0797">
              <w:rPr>
                <w:sz w:val="16"/>
                <w:szCs w:val="16"/>
              </w:rPr>
              <w:t xml:space="preserve">nogostupa radi sigurnosti stanovnika </w:t>
            </w:r>
          </w:p>
        </w:tc>
        <w:tc>
          <w:tcPr>
            <w:tcW w:w="1278" w:type="dxa"/>
            <w:vMerge w:val="restart"/>
            <w:tcBorders>
              <w:top w:val="nil"/>
              <w:bottom w:val="single" w:sz="4" w:space="0" w:color="auto"/>
            </w:tcBorders>
          </w:tcPr>
          <w:p w14:paraId="10B3CB84" w14:textId="77777777" w:rsidR="00000E5E" w:rsidRDefault="00000E5E" w:rsidP="005D1595">
            <w:pPr>
              <w:rPr>
                <w:sz w:val="16"/>
                <w:szCs w:val="16"/>
              </w:rPr>
            </w:pPr>
          </w:p>
          <w:p w14:paraId="5C934C43" w14:textId="77777777" w:rsidR="00000E5E" w:rsidRDefault="00000E5E" w:rsidP="005D1595">
            <w:pPr>
              <w:rPr>
                <w:sz w:val="16"/>
                <w:szCs w:val="16"/>
              </w:rPr>
            </w:pPr>
          </w:p>
          <w:p w14:paraId="19E180DB" w14:textId="77777777" w:rsidR="00000E5E" w:rsidRDefault="00000E5E" w:rsidP="005D1595">
            <w:pPr>
              <w:rPr>
                <w:sz w:val="16"/>
                <w:szCs w:val="16"/>
              </w:rPr>
            </w:pPr>
          </w:p>
          <w:p w14:paraId="7B191537" w14:textId="25AC45F4" w:rsidR="00000E5E" w:rsidRPr="005D6E77" w:rsidRDefault="00EB0797" w:rsidP="0071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="00000E5E">
              <w:rPr>
                <w:sz w:val="16"/>
                <w:szCs w:val="16"/>
              </w:rPr>
              <w:t>02</w:t>
            </w:r>
          </w:p>
          <w:p w14:paraId="0C4FE003" w14:textId="77777777" w:rsidR="00000E5E" w:rsidRDefault="00000E5E" w:rsidP="005D1595">
            <w:pPr>
              <w:rPr>
                <w:sz w:val="16"/>
                <w:szCs w:val="16"/>
              </w:rPr>
            </w:pPr>
          </w:p>
          <w:p w14:paraId="6F517E79" w14:textId="77777777" w:rsidR="00000E5E" w:rsidRDefault="00000E5E" w:rsidP="005D1595">
            <w:pPr>
              <w:rPr>
                <w:sz w:val="16"/>
                <w:szCs w:val="16"/>
              </w:rPr>
            </w:pPr>
          </w:p>
          <w:p w14:paraId="246DC851" w14:textId="77777777" w:rsidR="00000E5E" w:rsidRPr="005D6E77" w:rsidRDefault="00000E5E" w:rsidP="005D1595">
            <w:pPr>
              <w:rPr>
                <w:sz w:val="16"/>
                <w:szCs w:val="16"/>
              </w:rPr>
            </w:pPr>
          </w:p>
        </w:tc>
      </w:tr>
      <w:tr w:rsidR="00000E5E" w:rsidRPr="005D6E77" w14:paraId="7CEC9C26" w14:textId="77777777" w:rsidTr="00497137">
        <w:trPr>
          <w:trHeight w:val="1057"/>
        </w:trPr>
        <w:tc>
          <w:tcPr>
            <w:tcW w:w="1340" w:type="dxa"/>
            <w:vMerge/>
          </w:tcPr>
          <w:p w14:paraId="053D0E47" w14:textId="77777777" w:rsidR="00000E5E" w:rsidRPr="00D9559B" w:rsidRDefault="00000E5E" w:rsidP="00EF5C6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12597A02" w14:textId="77777777" w:rsidR="00000E5E" w:rsidRDefault="00000E5E" w:rsidP="00D946CC">
            <w:pPr>
              <w:rPr>
                <w:sz w:val="16"/>
                <w:szCs w:val="16"/>
              </w:rPr>
            </w:pPr>
          </w:p>
          <w:p w14:paraId="0DAA6BC2" w14:textId="77777777" w:rsidR="00000E5E" w:rsidRDefault="00000E5E" w:rsidP="00D946CC">
            <w:pPr>
              <w:rPr>
                <w:sz w:val="16"/>
                <w:szCs w:val="16"/>
              </w:rPr>
            </w:pPr>
          </w:p>
          <w:p w14:paraId="5DF49A76" w14:textId="29C68159" w:rsidR="00000E5E" w:rsidRPr="009A2AC0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51DD76E1" w14:textId="5DCC44B7" w:rsidR="00000E5E" w:rsidRDefault="00000E5E" w:rsidP="002F204C">
            <w:pPr>
              <w:rPr>
                <w:b/>
                <w:i/>
                <w:sz w:val="16"/>
                <w:szCs w:val="16"/>
              </w:rPr>
            </w:pPr>
            <w:r w:rsidRPr="006A4FAA">
              <w:rPr>
                <w:b/>
                <w:i/>
                <w:sz w:val="16"/>
                <w:szCs w:val="16"/>
              </w:rPr>
              <w:t>A</w:t>
            </w:r>
            <w:r w:rsidR="00EB0797">
              <w:rPr>
                <w:b/>
                <w:i/>
                <w:sz w:val="16"/>
                <w:szCs w:val="16"/>
              </w:rPr>
              <w:t>04100K100004</w:t>
            </w:r>
          </w:p>
          <w:p w14:paraId="0BD6886C" w14:textId="05D3705F" w:rsidR="00B80BCB" w:rsidRPr="0084251F" w:rsidRDefault="00B80BCB" w:rsidP="002F204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279" w:type="dxa"/>
          </w:tcPr>
          <w:p w14:paraId="403C4BC2" w14:textId="1BEB17FD" w:rsidR="00000E5E" w:rsidRPr="009A2AC0" w:rsidRDefault="00EB0797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33 180,70 EUR</w:t>
            </w:r>
          </w:p>
        </w:tc>
        <w:tc>
          <w:tcPr>
            <w:tcW w:w="1198" w:type="dxa"/>
          </w:tcPr>
          <w:p w14:paraId="643337FA" w14:textId="4EFC8A4D" w:rsidR="00000E5E" w:rsidRPr="009A2AC0" w:rsidRDefault="00EB0797" w:rsidP="00EB0797">
            <w:pPr>
              <w:ind w:right="-3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33 180,70 EUR</w:t>
            </w:r>
          </w:p>
        </w:tc>
        <w:tc>
          <w:tcPr>
            <w:tcW w:w="1279" w:type="dxa"/>
          </w:tcPr>
          <w:p w14:paraId="1BF75E3E" w14:textId="41D10974" w:rsidR="00000E5E" w:rsidRPr="009A2AC0" w:rsidRDefault="00EB0797" w:rsidP="00D946CC">
            <w:pPr>
              <w:rPr>
                <w:sz w:val="16"/>
                <w:szCs w:val="16"/>
              </w:rPr>
            </w:pPr>
            <w:r w:rsidRPr="00EB0797">
              <w:rPr>
                <w:sz w:val="16"/>
                <w:szCs w:val="16"/>
              </w:rPr>
              <w:t>33 180,70 EUR</w:t>
            </w:r>
          </w:p>
        </w:tc>
        <w:tc>
          <w:tcPr>
            <w:tcW w:w="1848" w:type="dxa"/>
            <w:vMerge/>
          </w:tcPr>
          <w:p w14:paraId="7BE743FD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72284E72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0F567044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021D9622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44153705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</w:tr>
      <w:tr w:rsidR="00000E5E" w:rsidRPr="005D6E77" w14:paraId="7B90325A" w14:textId="77777777" w:rsidTr="00497137">
        <w:trPr>
          <w:trHeight w:val="711"/>
        </w:trPr>
        <w:tc>
          <w:tcPr>
            <w:tcW w:w="1340" w:type="dxa"/>
            <w:vMerge/>
          </w:tcPr>
          <w:p w14:paraId="1C2F4CC7" w14:textId="77777777" w:rsidR="00000E5E" w:rsidRPr="00D9559B" w:rsidRDefault="00000E5E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5DA12237" w14:textId="77777777" w:rsidR="00000E5E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09AA9377" w14:textId="77777777" w:rsidR="00000E5E" w:rsidRPr="007A2B81" w:rsidRDefault="00000E5E" w:rsidP="00D946CC">
            <w:pPr>
              <w:rPr>
                <w:b/>
                <w:i/>
                <w:sz w:val="16"/>
                <w:szCs w:val="16"/>
              </w:rPr>
            </w:pPr>
            <w:r w:rsidRPr="007A2B81">
              <w:rPr>
                <w:b/>
                <w:i/>
                <w:sz w:val="16"/>
                <w:szCs w:val="16"/>
              </w:rPr>
              <w:t xml:space="preserve">Izvor: </w:t>
            </w:r>
            <w:r>
              <w:rPr>
                <w:b/>
                <w:i/>
                <w:sz w:val="16"/>
                <w:szCs w:val="16"/>
              </w:rPr>
              <w:t>opći prihodi i primici</w:t>
            </w:r>
          </w:p>
        </w:tc>
        <w:tc>
          <w:tcPr>
            <w:tcW w:w="1279" w:type="dxa"/>
          </w:tcPr>
          <w:p w14:paraId="6FE7FCE4" w14:textId="77777777" w:rsidR="00000E5E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31DDADAA" w14:textId="77777777" w:rsidR="00000E5E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205C2FE5" w14:textId="77777777" w:rsidR="00000E5E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14:paraId="0BA63591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0261B932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7A0A6B82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7CCB4AD8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1E03318A" w14:textId="77777777" w:rsidR="00000E5E" w:rsidRPr="005D6E77" w:rsidRDefault="00000E5E" w:rsidP="00D946CC">
            <w:pPr>
              <w:rPr>
                <w:sz w:val="16"/>
                <w:szCs w:val="16"/>
              </w:rPr>
            </w:pPr>
          </w:p>
        </w:tc>
      </w:tr>
      <w:tr w:rsidR="00000E5E" w:rsidRPr="005D6E77" w14:paraId="668C9B46" w14:textId="77777777" w:rsidTr="00497137">
        <w:trPr>
          <w:trHeight w:val="299"/>
        </w:trPr>
        <w:tc>
          <w:tcPr>
            <w:tcW w:w="1340" w:type="dxa"/>
            <w:vMerge/>
          </w:tcPr>
          <w:p w14:paraId="65E8A1E0" w14:textId="77777777" w:rsidR="00000E5E" w:rsidRPr="00D9559B" w:rsidRDefault="00000E5E" w:rsidP="00A02C2D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2896FFE5" w14:textId="77777777" w:rsidR="00000E5E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4CAB46DE" w14:textId="77777777" w:rsidR="00000E5E" w:rsidRDefault="00000E5E" w:rsidP="00A02C2D">
            <w:pPr>
              <w:rPr>
                <w:b/>
                <w:i/>
                <w:sz w:val="16"/>
                <w:szCs w:val="16"/>
              </w:rPr>
            </w:pPr>
            <w:r w:rsidRPr="007A2B81">
              <w:rPr>
                <w:b/>
                <w:i/>
                <w:sz w:val="16"/>
                <w:szCs w:val="16"/>
              </w:rPr>
              <w:t>Kapitalni projekt</w:t>
            </w:r>
          </w:p>
          <w:p w14:paraId="43E3AEC9" w14:textId="4C367475" w:rsidR="00B51A74" w:rsidRPr="007A2B81" w:rsidRDefault="00B51A74" w:rsidP="00A02C2D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9" w:type="dxa"/>
          </w:tcPr>
          <w:p w14:paraId="10B53083" w14:textId="77777777" w:rsidR="00000E5E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1212BCC0" w14:textId="77777777" w:rsidR="00000E5E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73DFDD33" w14:textId="77777777" w:rsidR="00000E5E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</w:tcPr>
          <w:p w14:paraId="6E35EA5B" w14:textId="7068834A" w:rsidR="00000E5E" w:rsidRPr="005D6E77" w:rsidRDefault="00000E5E" w:rsidP="00A0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Uređenje </w:t>
            </w:r>
            <w:r w:rsidR="00B51A74">
              <w:rPr>
                <w:sz w:val="16"/>
                <w:szCs w:val="16"/>
              </w:rPr>
              <w:t>prometnih objekata – autobusna stajališta</w:t>
            </w:r>
          </w:p>
        </w:tc>
        <w:tc>
          <w:tcPr>
            <w:tcW w:w="1705" w:type="dxa"/>
            <w:vMerge w:val="restart"/>
          </w:tcPr>
          <w:p w14:paraId="256C9694" w14:textId="2FD860A1" w:rsidR="00000E5E" w:rsidRPr="005D6E77" w:rsidRDefault="00B51A74" w:rsidP="00A02C2D">
            <w:pPr>
              <w:rPr>
                <w:sz w:val="16"/>
                <w:szCs w:val="16"/>
              </w:rPr>
            </w:pPr>
            <w:r w:rsidRPr="00B51A74">
              <w:rPr>
                <w:sz w:val="16"/>
                <w:szCs w:val="16"/>
              </w:rPr>
              <w:t>Uređenje prometnih objekata – autobusna stajališta</w:t>
            </w:r>
          </w:p>
        </w:tc>
        <w:tc>
          <w:tcPr>
            <w:tcW w:w="1705" w:type="dxa"/>
            <w:vMerge w:val="restart"/>
          </w:tcPr>
          <w:p w14:paraId="51D9666F" w14:textId="6DBF3D70" w:rsidR="00000E5E" w:rsidRPr="005D6E77" w:rsidRDefault="00B51A74" w:rsidP="00A02C2D">
            <w:pPr>
              <w:rPr>
                <w:sz w:val="16"/>
                <w:szCs w:val="16"/>
              </w:rPr>
            </w:pPr>
            <w:r w:rsidRPr="00B51A74">
              <w:rPr>
                <w:sz w:val="16"/>
                <w:szCs w:val="16"/>
              </w:rPr>
              <w:t>Uređenje prometnih objekata – autobusna stajališta</w:t>
            </w:r>
          </w:p>
        </w:tc>
        <w:tc>
          <w:tcPr>
            <w:tcW w:w="1705" w:type="dxa"/>
            <w:vMerge w:val="restart"/>
          </w:tcPr>
          <w:p w14:paraId="1C3B92C8" w14:textId="4BF6A157" w:rsidR="00000E5E" w:rsidRPr="005D6E77" w:rsidRDefault="00B51A74" w:rsidP="00A0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i uređenje  autobusnih stajališta radi sigurnosti korisnika javnog prijevoza</w:t>
            </w:r>
          </w:p>
        </w:tc>
        <w:tc>
          <w:tcPr>
            <w:tcW w:w="1278" w:type="dxa"/>
            <w:vMerge w:val="restart"/>
          </w:tcPr>
          <w:p w14:paraId="347AD00F" w14:textId="2F2CA6FC" w:rsidR="00000E5E" w:rsidRPr="005D6E77" w:rsidRDefault="00B51A74" w:rsidP="00DE3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01,02</w:t>
            </w:r>
          </w:p>
        </w:tc>
      </w:tr>
      <w:tr w:rsidR="00000E5E" w:rsidRPr="005D6E77" w14:paraId="1223EAF3" w14:textId="77777777" w:rsidTr="00497137">
        <w:trPr>
          <w:trHeight w:val="299"/>
        </w:trPr>
        <w:tc>
          <w:tcPr>
            <w:tcW w:w="1340" w:type="dxa"/>
            <w:vMerge/>
          </w:tcPr>
          <w:p w14:paraId="3B2DC5BD" w14:textId="77777777" w:rsidR="00000E5E" w:rsidRPr="00D9559B" w:rsidRDefault="00000E5E" w:rsidP="00A02C2D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6607C06B" w14:textId="77777777" w:rsidR="00000E5E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118A07D0" w14:textId="77777777" w:rsidR="00B51A74" w:rsidRDefault="00EB0797" w:rsidP="00A02C2D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A171000K100001</w:t>
            </w:r>
          </w:p>
          <w:p w14:paraId="526DC421" w14:textId="40666FB6" w:rsidR="00000E5E" w:rsidRPr="0084251F" w:rsidRDefault="00B51A74" w:rsidP="00A02C2D">
            <w:pPr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Uređenje autobusnih stajališta </w:t>
            </w:r>
            <w:r w:rsidR="00000E5E" w:rsidRPr="006A4FAA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</w:tcPr>
          <w:p w14:paraId="5809F81C" w14:textId="579E9D8F" w:rsidR="00000E5E" w:rsidRDefault="00EB0797" w:rsidP="00A0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9 290,59 EUR</w:t>
            </w:r>
          </w:p>
        </w:tc>
        <w:tc>
          <w:tcPr>
            <w:tcW w:w="1198" w:type="dxa"/>
          </w:tcPr>
          <w:p w14:paraId="11802703" w14:textId="5D44C436" w:rsidR="00000E5E" w:rsidRDefault="00EB0797" w:rsidP="00A02C2D">
            <w:pPr>
              <w:rPr>
                <w:sz w:val="16"/>
                <w:szCs w:val="16"/>
              </w:rPr>
            </w:pPr>
            <w:r w:rsidRPr="00EB0797">
              <w:rPr>
                <w:sz w:val="16"/>
                <w:szCs w:val="16"/>
              </w:rPr>
              <w:t>9 290,59 EUR</w:t>
            </w:r>
          </w:p>
        </w:tc>
        <w:tc>
          <w:tcPr>
            <w:tcW w:w="1279" w:type="dxa"/>
          </w:tcPr>
          <w:p w14:paraId="7C655396" w14:textId="083840C6" w:rsidR="00000E5E" w:rsidRDefault="00EB0797" w:rsidP="00A0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9 290,</w:t>
            </w:r>
            <w:r w:rsidR="00B51A74">
              <w:rPr>
                <w:sz w:val="16"/>
                <w:szCs w:val="16"/>
              </w:rPr>
              <w:t>59 EUR</w:t>
            </w:r>
          </w:p>
        </w:tc>
        <w:tc>
          <w:tcPr>
            <w:tcW w:w="1848" w:type="dxa"/>
            <w:vMerge/>
          </w:tcPr>
          <w:p w14:paraId="564495DB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2035CFD9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4B7370C7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26BA5DEF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56B252EB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</w:tr>
      <w:tr w:rsidR="00000E5E" w:rsidRPr="005D6E77" w14:paraId="42047DE1" w14:textId="77777777" w:rsidTr="00497137">
        <w:trPr>
          <w:trHeight w:val="299"/>
        </w:trPr>
        <w:tc>
          <w:tcPr>
            <w:tcW w:w="1340" w:type="dxa"/>
            <w:vMerge/>
          </w:tcPr>
          <w:p w14:paraId="06F91D22" w14:textId="77777777" w:rsidR="00000E5E" w:rsidRPr="00D9559B" w:rsidRDefault="00000E5E" w:rsidP="00A02C2D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1DDF6550" w14:textId="77777777" w:rsidR="00000E5E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1E3E7E3D" w14:textId="0DF14ED6" w:rsidR="00000E5E" w:rsidRPr="007A2B81" w:rsidRDefault="00000E5E" w:rsidP="00A02C2D">
            <w:pPr>
              <w:rPr>
                <w:b/>
                <w:i/>
                <w:sz w:val="16"/>
                <w:szCs w:val="16"/>
              </w:rPr>
            </w:pPr>
            <w:r w:rsidRPr="007A2B81">
              <w:rPr>
                <w:b/>
                <w:i/>
                <w:sz w:val="16"/>
                <w:szCs w:val="16"/>
              </w:rPr>
              <w:t xml:space="preserve">Izvor: </w:t>
            </w:r>
            <w:r w:rsidR="00B51A74">
              <w:rPr>
                <w:b/>
                <w:i/>
                <w:sz w:val="16"/>
                <w:szCs w:val="16"/>
              </w:rPr>
              <w:t>opći prigodi i primici</w:t>
            </w:r>
          </w:p>
        </w:tc>
        <w:tc>
          <w:tcPr>
            <w:tcW w:w="1279" w:type="dxa"/>
          </w:tcPr>
          <w:p w14:paraId="5E7DAB45" w14:textId="77777777" w:rsidR="00000E5E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1620705A" w14:textId="77777777" w:rsidR="00000E5E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7582F0F4" w14:textId="77777777" w:rsidR="00000E5E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14:paraId="3B62ACB0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387B314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17EDE9A0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1D284D0F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2E20F930" w14:textId="77777777" w:rsidR="00000E5E" w:rsidRPr="005D6E77" w:rsidRDefault="00000E5E" w:rsidP="00A02C2D">
            <w:pPr>
              <w:rPr>
                <w:sz w:val="16"/>
                <w:szCs w:val="16"/>
              </w:rPr>
            </w:pPr>
          </w:p>
        </w:tc>
      </w:tr>
      <w:tr w:rsidR="00D946CC" w:rsidRPr="005D6E77" w14:paraId="1EAAF15F" w14:textId="77777777" w:rsidTr="00497137">
        <w:trPr>
          <w:trHeight w:val="555"/>
        </w:trPr>
        <w:tc>
          <w:tcPr>
            <w:tcW w:w="1340" w:type="dxa"/>
            <w:vMerge w:val="restart"/>
            <w:tcBorders>
              <w:bottom w:val="single" w:sz="4" w:space="0" w:color="auto"/>
            </w:tcBorders>
          </w:tcPr>
          <w:p w14:paraId="49762E80" w14:textId="77777777" w:rsidR="00D946CC" w:rsidRPr="00D9559B" w:rsidRDefault="00D946CC" w:rsidP="00D946CC">
            <w:pPr>
              <w:rPr>
                <w:i/>
                <w:sz w:val="16"/>
                <w:szCs w:val="16"/>
              </w:rPr>
            </w:pPr>
          </w:p>
          <w:p w14:paraId="55E2ADDB" w14:textId="77777777" w:rsidR="00D946CC" w:rsidRPr="00D9559B" w:rsidRDefault="00D946CC" w:rsidP="00D946CC">
            <w:pPr>
              <w:rPr>
                <w:i/>
                <w:sz w:val="16"/>
                <w:szCs w:val="16"/>
              </w:rPr>
            </w:pPr>
          </w:p>
          <w:p w14:paraId="74347DBA" w14:textId="77777777" w:rsidR="00D946CC" w:rsidRPr="00D9559B" w:rsidRDefault="00D946CC" w:rsidP="00D946CC">
            <w:pPr>
              <w:rPr>
                <w:i/>
                <w:sz w:val="16"/>
                <w:szCs w:val="16"/>
              </w:rPr>
            </w:pPr>
          </w:p>
          <w:p w14:paraId="1CC83A3D" w14:textId="77777777" w:rsidR="00D946CC" w:rsidRPr="00D9559B" w:rsidRDefault="00D946CC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486EFEC4" w14:textId="77777777" w:rsidR="00D946CC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D7AD47C" w14:textId="77777777" w:rsidR="00D946CC" w:rsidRDefault="00D946CC" w:rsidP="00D946CC">
            <w:pPr>
              <w:rPr>
                <w:b/>
                <w:sz w:val="16"/>
                <w:szCs w:val="16"/>
              </w:rPr>
            </w:pPr>
            <w:r w:rsidRPr="00820E99">
              <w:rPr>
                <w:b/>
                <w:sz w:val="16"/>
                <w:szCs w:val="16"/>
              </w:rPr>
              <w:t>Kapitalni projekt</w:t>
            </w:r>
          </w:p>
          <w:p w14:paraId="65307F6A" w14:textId="29F2AA45" w:rsidR="00B51A74" w:rsidRPr="00820E99" w:rsidRDefault="00B51A74" w:rsidP="00D946CC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094FA06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3E487CF7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DEEDFD3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bottom w:val="single" w:sz="4" w:space="0" w:color="auto"/>
            </w:tcBorders>
          </w:tcPr>
          <w:p w14:paraId="500DA886" w14:textId="5D3884D1" w:rsidR="00D946CC" w:rsidRPr="005D6E77" w:rsidRDefault="00B51A74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Uređenje prometnih objekata – parkiralište NK Dubrava </w:t>
            </w:r>
          </w:p>
        </w:tc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14:paraId="20E72118" w14:textId="1B1A40D4" w:rsidR="00D946CC" w:rsidRPr="005D6E77" w:rsidRDefault="00B51A74" w:rsidP="00D946CC">
            <w:pPr>
              <w:rPr>
                <w:sz w:val="16"/>
                <w:szCs w:val="16"/>
              </w:rPr>
            </w:pPr>
            <w:r w:rsidRPr="00B51A74">
              <w:rPr>
                <w:sz w:val="16"/>
                <w:szCs w:val="16"/>
              </w:rPr>
              <w:t>Uređenje prometnih objekata – parkiralište NK Dubrava</w:t>
            </w:r>
          </w:p>
        </w:tc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14:paraId="463EE36D" w14:textId="3E01FF43" w:rsidR="00D946CC" w:rsidRPr="005D6E77" w:rsidRDefault="00B51A74" w:rsidP="00B51A74">
            <w:pPr>
              <w:rPr>
                <w:sz w:val="16"/>
                <w:szCs w:val="16"/>
              </w:rPr>
            </w:pPr>
            <w:r w:rsidRPr="00B51A74">
              <w:rPr>
                <w:sz w:val="16"/>
                <w:szCs w:val="16"/>
              </w:rPr>
              <w:t>Uređenje prometnih objekata – parkiralište NK Dubrava</w:t>
            </w:r>
          </w:p>
        </w:tc>
        <w:tc>
          <w:tcPr>
            <w:tcW w:w="1705" w:type="dxa"/>
            <w:vMerge w:val="restart"/>
            <w:tcBorders>
              <w:bottom w:val="single" w:sz="4" w:space="0" w:color="auto"/>
            </w:tcBorders>
          </w:tcPr>
          <w:p w14:paraId="75A79473" w14:textId="5C51BC30" w:rsidR="00D946CC" w:rsidRPr="005D6E77" w:rsidRDefault="00B51A74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Dovršetak i izgradnja parkirališta na NK Dubrava</w:t>
            </w: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</w:tcPr>
          <w:p w14:paraId="38F70766" w14:textId="77777777" w:rsidR="00D946CC" w:rsidRDefault="00D946CC" w:rsidP="00D946CC">
            <w:pPr>
              <w:rPr>
                <w:sz w:val="16"/>
                <w:szCs w:val="16"/>
              </w:rPr>
            </w:pPr>
          </w:p>
          <w:p w14:paraId="77E3A533" w14:textId="77777777" w:rsidR="00D946CC" w:rsidRDefault="00D946CC" w:rsidP="00D946CC">
            <w:pPr>
              <w:rPr>
                <w:sz w:val="16"/>
                <w:szCs w:val="16"/>
              </w:rPr>
            </w:pPr>
          </w:p>
          <w:p w14:paraId="73458ADD" w14:textId="77777777" w:rsidR="00D946CC" w:rsidRDefault="00D946CC" w:rsidP="00D946CC">
            <w:pPr>
              <w:rPr>
                <w:sz w:val="16"/>
                <w:szCs w:val="16"/>
              </w:rPr>
            </w:pPr>
          </w:p>
          <w:p w14:paraId="4DED2B82" w14:textId="288FD422" w:rsidR="00D946CC" w:rsidRPr="005D6E77" w:rsidRDefault="00B51A74" w:rsidP="0071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</w:tr>
      <w:tr w:rsidR="00D946CC" w:rsidRPr="005D6E77" w14:paraId="6B3DE90F" w14:textId="77777777" w:rsidTr="00497137">
        <w:trPr>
          <w:trHeight w:val="387"/>
        </w:trPr>
        <w:tc>
          <w:tcPr>
            <w:tcW w:w="1340" w:type="dxa"/>
            <w:vMerge/>
          </w:tcPr>
          <w:p w14:paraId="1EFA8681" w14:textId="77777777" w:rsidR="00D946CC" w:rsidRPr="00D9559B" w:rsidRDefault="00D946CC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0C06D729" w14:textId="6E58C63D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5308FC2F" w14:textId="73F23744" w:rsidR="00D946CC" w:rsidRDefault="00B51A74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A171000K100001</w:t>
            </w:r>
          </w:p>
          <w:p w14:paraId="2E3F13DB" w14:textId="3A19E3B5" w:rsidR="00B51A74" w:rsidRPr="006A4FAA" w:rsidRDefault="00B51A74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Parking NK Dubrava</w:t>
            </w:r>
          </w:p>
          <w:p w14:paraId="1ABF8838" w14:textId="77777777" w:rsidR="00D946CC" w:rsidRPr="006A4FAA" w:rsidRDefault="00D946CC" w:rsidP="00D946C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9" w:type="dxa"/>
          </w:tcPr>
          <w:p w14:paraId="40D98A76" w14:textId="51B2AC36" w:rsidR="00D946CC" w:rsidRPr="005D6E77" w:rsidRDefault="00B51A74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19 908,42 EUR</w:t>
            </w:r>
          </w:p>
        </w:tc>
        <w:tc>
          <w:tcPr>
            <w:tcW w:w="1198" w:type="dxa"/>
          </w:tcPr>
          <w:p w14:paraId="74A19A98" w14:textId="1C969B1B" w:rsidR="00D946CC" w:rsidRPr="005D6E77" w:rsidRDefault="00B51A74" w:rsidP="00B51A74">
            <w:pPr>
              <w:ind w:right="-162"/>
              <w:rPr>
                <w:sz w:val="16"/>
                <w:szCs w:val="16"/>
              </w:rPr>
            </w:pPr>
            <w:r w:rsidRPr="00B51A74">
              <w:rPr>
                <w:sz w:val="16"/>
                <w:szCs w:val="16"/>
              </w:rPr>
              <w:t>19 908,42 EUR</w:t>
            </w:r>
          </w:p>
        </w:tc>
        <w:tc>
          <w:tcPr>
            <w:tcW w:w="1279" w:type="dxa"/>
          </w:tcPr>
          <w:p w14:paraId="76B4AF3A" w14:textId="54B5DEE1" w:rsidR="00D946CC" w:rsidRPr="005D6E77" w:rsidRDefault="00B51A74" w:rsidP="00D946CC">
            <w:pPr>
              <w:rPr>
                <w:sz w:val="16"/>
                <w:szCs w:val="16"/>
              </w:rPr>
            </w:pPr>
            <w:r w:rsidRPr="00B51A74">
              <w:rPr>
                <w:sz w:val="16"/>
                <w:szCs w:val="16"/>
              </w:rPr>
              <w:t>19 908,42 EUR</w:t>
            </w:r>
          </w:p>
        </w:tc>
        <w:tc>
          <w:tcPr>
            <w:tcW w:w="1848" w:type="dxa"/>
            <w:vMerge/>
          </w:tcPr>
          <w:p w14:paraId="0CB34793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4CD7D7C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6A53E8E4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301A73C8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01D88A4A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</w:tr>
      <w:tr w:rsidR="00D946CC" w:rsidRPr="005D6E77" w14:paraId="5AFB1E08" w14:textId="77777777" w:rsidTr="00497137">
        <w:trPr>
          <w:trHeight w:val="372"/>
        </w:trPr>
        <w:tc>
          <w:tcPr>
            <w:tcW w:w="1340" w:type="dxa"/>
            <w:vMerge/>
          </w:tcPr>
          <w:p w14:paraId="4122DCC9" w14:textId="77777777" w:rsidR="00D946CC" w:rsidRPr="00D9559B" w:rsidRDefault="00D946CC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717CF0FF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613648A4" w14:textId="509CA4C9" w:rsidR="00D946CC" w:rsidRPr="006A4FAA" w:rsidRDefault="00D946CC" w:rsidP="00D946CC">
            <w:pPr>
              <w:rPr>
                <w:b/>
                <w:i/>
                <w:sz w:val="16"/>
                <w:szCs w:val="16"/>
              </w:rPr>
            </w:pPr>
            <w:r w:rsidRPr="006A4FAA">
              <w:rPr>
                <w:b/>
                <w:i/>
                <w:sz w:val="16"/>
                <w:szCs w:val="16"/>
              </w:rPr>
              <w:t xml:space="preserve">Izvor: </w:t>
            </w:r>
            <w:r w:rsidR="00B51A74">
              <w:rPr>
                <w:b/>
                <w:i/>
                <w:sz w:val="16"/>
                <w:szCs w:val="16"/>
              </w:rPr>
              <w:t>Opći prihodi i primici</w:t>
            </w:r>
          </w:p>
          <w:p w14:paraId="7A8DABE4" w14:textId="77777777" w:rsidR="00D946CC" w:rsidRPr="006A4FAA" w:rsidRDefault="00D946CC" w:rsidP="00D946CC">
            <w:pPr>
              <w:rPr>
                <w:b/>
                <w:i/>
                <w:sz w:val="16"/>
                <w:szCs w:val="16"/>
              </w:rPr>
            </w:pPr>
          </w:p>
          <w:p w14:paraId="280854BF" w14:textId="77777777" w:rsidR="00D946CC" w:rsidRPr="006A4FAA" w:rsidRDefault="00D946CC" w:rsidP="00D946C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9" w:type="dxa"/>
          </w:tcPr>
          <w:p w14:paraId="62A7F43C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60517B42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30F28E89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14:paraId="6452E566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B376CC5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78549EED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6161D060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0083CA78" w14:textId="77777777" w:rsidR="00D946CC" w:rsidRPr="005D6E77" w:rsidRDefault="00D946CC" w:rsidP="00D946CC">
            <w:pPr>
              <w:rPr>
                <w:sz w:val="16"/>
                <w:szCs w:val="16"/>
              </w:rPr>
            </w:pPr>
          </w:p>
        </w:tc>
      </w:tr>
      <w:tr w:rsidR="00B51A74" w:rsidRPr="005D6E77" w14:paraId="16C1A04C" w14:textId="77777777" w:rsidTr="00497137">
        <w:trPr>
          <w:trHeight w:val="372"/>
        </w:trPr>
        <w:tc>
          <w:tcPr>
            <w:tcW w:w="1340" w:type="dxa"/>
          </w:tcPr>
          <w:p w14:paraId="4AE3A1A3" w14:textId="77777777" w:rsidR="00B51A74" w:rsidRPr="00D9559B" w:rsidRDefault="00B51A74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19BCCF12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6BFC7A24" w14:textId="77777777" w:rsidR="00B51A74" w:rsidRDefault="00B51A74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Kapitalni projekt </w:t>
            </w:r>
          </w:p>
          <w:p w14:paraId="7B60ABBE" w14:textId="66E14AB9" w:rsidR="00B51A74" w:rsidRPr="006A4FAA" w:rsidRDefault="00B51A74" w:rsidP="00D946C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9" w:type="dxa"/>
          </w:tcPr>
          <w:p w14:paraId="46A99FCB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74640DAD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3D6DAB5F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3354295D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3EC3A40F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7279B407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41FC75EA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0D447823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</w:tr>
      <w:tr w:rsidR="00B51A74" w:rsidRPr="005D6E77" w14:paraId="5D962C6D" w14:textId="77777777" w:rsidTr="00497137">
        <w:trPr>
          <w:trHeight w:val="372"/>
        </w:trPr>
        <w:tc>
          <w:tcPr>
            <w:tcW w:w="1340" w:type="dxa"/>
          </w:tcPr>
          <w:p w14:paraId="1E8F0860" w14:textId="77777777" w:rsidR="00B51A74" w:rsidRPr="00D9559B" w:rsidRDefault="00B51A74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704112CE" w14:textId="77777777" w:rsidR="00B51A74" w:rsidRPr="005D6E77" w:rsidRDefault="00B51A74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56F927C9" w14:textId="77777777" w:rsidR="00B51A74" w:rsidRDefault="00B51A74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A171000K100003 </w:t>
            </w:r>
          </w:p>
          <w:p w14:paraId="5269661B" w14:textId="77777777" w:rsidR="00B51A74" w:rsidRDefault="00B51A74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Parking autobusni kolodvor </w:t>
            </w:r>
          </w:p>
          <w:p w14:paraId="106D2375" w14:textId="77777777" w:rsidR="00497137" w:rsidRDefault="00497137" w:rsidP="00D946CC">
            <w:pPr>
              <w:rPr>
                <w:b/>
                <w:i/>
                <w:sz w:val="16"/>
                <w:szCs w:val="16"/>
              </w:rPr>
            </w:pPr>
          </w:p>
          <w:p w14:paraId="1D5DD419" w14:textId="77777777" w:rsidR="00497137" w:rsidRDefault="00497137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A171000K100004</w:t>
            </w:r>
          </w:p>
          <w:p w14:paraId="0B7B5111" w14:textId="7A9A764D" w:rsidR="00497137" w:rsidRDefault="00497137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Izgradnja potpornog zida na autobusnom kolodvoru</w:t>
            </w:r>
          </w:p>
        </w:tc>
        <w:tc>
          <w:tcPr>
            <w:tcW w:w="1279" w:type="dxa"/>
          </w:tcPr>
          <w:p w14:paraId="08326960" w14:textId="77777777" w:rsidR="00B51A74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19 908,42 EUR</w:t>
            </w:r>
          </w:p>
          <w:p w14:paraId="76436964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12069181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671BB106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72A8FFF0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4A7A778F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14E19FC4" w14:textId="2B3860FF" w:rsidR="00497137" w:rsidRPr="005D6E77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19 908,42 EUR</w:t>
            </w:r>
          </w:p>
        </w:tc>
        <w:tc>
          <w:tcPr>
            <w:tcW w:w="1198" w:type="dxa"/>
          </w:tcPr>
          <w:p w14:paraId="267F5866" w14:textId="77777777" w:rsidR="00B51A74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19 908,42 EUR</w:t>
            </w:r>
          </w:p>
          <w:p w14:paraId="03FDBC2F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17812C2D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7BC733DA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10093A75" w14:textId="7509D2AE" w:rsidR="00497137" w:rsidRDefault="00497137" w:rsidP="00D946CC">
            <w:pPr>
              <w:rPr>
                <w:sz w:val="16"/>
                <w:szCs w:val="16"/>
              </w:rPr>
            </w:pPr>
          </w:p>
          <w:p w14:paraId="14E4534D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2EBAEA96" w14:textId="3F73CA7E" w:rsidR="00497137" w:rsidRPr="005D6E77" w:rsidRDefault="00497137" w:rsidP="00497137">
            <w:pPr>
              <w:ind w:right="-304"/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19 908,42 EUR</w:t>
            </w:r>
          </w:p>
        </w:tc>
        <w:tc>
          <w:tcPr>
            <w:tcW w:w="1279" w:type="dxa"/>
          </w:tcPr>
          <w:p w14:paraId="730D4FDC" w14:textId="77777777" w:rsidR="00B51A74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19 908,42 EUR</w:t>
            </w:r>
          </w:p>
          <w:p w14:paraId="63C8A57F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486D5CA3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3DF89CC0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3EEA09A4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680AC9EA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53C641CD" w14:textId="06BCDCFD" w:rsidR="00497137" w:rsidRPr="005D6E77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19 908,42 EUR</w:t>
            </w:r>
          </w:p>
        </w:tc>
        <w:tc>
          <w:tcPr>
            <w:tcW w:w="1848" w:type="dxa"/>
          </w:tcPr>
          <w:p w14:paraId="512059F6" w14:textId="77777777" w:rsidR="00B51A74" w:rsidRDefault="00497137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Uređenje prometnih objekata-parking na autobusnom kolodvoru</w:t>
            </w:r>
          </w:p>
          <w:p w14:paraId="5857DFB3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7D63FF6A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77D72FFC" w14:textId="370734E7" w:rsidR="00497137" w:rsidRPr="005D6E77" w:rsidRDefault="00497137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potpornog zida na autobusnom kolodvoru</w:t>
            </w:r>
          </w:p>
        </w:tc>
        <w:tc>
          <w:tcPr>
            <w:tcW w:w="1705" w:type="dxa"/>
          </w:tcPr>
          <w:p w14:paraId="5A5ED8F9" w14:textId="77777777" w:rsidR="00B51A74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Uređenje prometnih objekata-parking na autobusnom kolodvoru</w:t>
            </w:r>
          </w:p>
          <w:p w14:paraId="135A0E4E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1558C093" w14:textId="157496C6" w:rsidR="00497137" w:rsidRPr="005D6E77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Izgradnja potpornog zida na autobusnom kolodvoru</w:t>
            </w:r>
          </w:p>
        </w:tc>
        <w:tc>
          <w:tcPr>
            <w:tcW w:w="1705" w:type="dxa"/>
          </w:tcPr>
          <w:p w14:paraId="18643625" w14:textId="77777777" w:rsidR="00B51A74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Uređenje prometnih objekata-parking na autobusnom kolodvoru</w:t>
            </w:r>
          </w:p>
          <w:p w14:paraId="16AD05B6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08E07BC8" w14:textId="675BD129" w:rsidR="00497137" w:rsidRPr="005D6E77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Izgradnja potpornog zida na autobusnom kolodvoru</w:t>
            </w:r>
          </w:p>
        </w:tc>
        <w:tc>
          <w:tcPr>
            <w:tcW w:w="1705" w:type="dxa"/>
          </w:tcPr>
          <w:p w14:paraId="26F959DC" w14:textId="6A4DED08" w:rsidR="00B51A74" w:rsidRPr="005D6E77" w:rsidRDefault="00497137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Uređenje i izgradnja novih parkirnih mjesta na autobusnom kolodvoru te izgradnja potpornog zida radi sigurnosti</w:t>
            </w:r>
          </w:p>
        </w:tc>
        <w:tc>
          <w:tcPr>
            <w:tcW w:w="1278" w:type="dxa"/>
          </w:tcPr>
          <w:p w14:paraId="5C3028A3" w14:textId="77777777" w:rsidR="00B51A74" w:rsidRDefault="00B51A74" w:rsidP="00D946CC">
            <w:pPr>
              <w:rPr>
                <w:sz w:val="16"/>
                <w:szCs w:val="16"/>
              </w:rPr>
            </w:pPr>
          </w:p>
          <w:p w14:paraId="492A4A5C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4814354A" w14:textId="77777777" w:rsidR="00497137" w:rsidRDefault="00497137" w:rsidP="00D946CC">
            <w:pPr>
              <w:rPr>
                <w:sz w:val="16"/>
                <w:szCs w:val="16"/>
              </w:rPr>
            </w:pPr>
          </w:p>
          <w:p w14:paraId="46F91B39" w14:textId="4A0F5990" w:rsidR="00497137" w:rsidRPr="005D6E77" w:rsidRDefault="00497137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01,02</w:t>
            </w:r>
          </w:p>
        </w:tc>
      </w:tr>
      <w:tr w:rsidR="00EF5C65" w:rsidRPr="005D6E77" w14:paraId="67713316" w14:textId="77777777" w:rsidTr="00497137">
        <w:trPr>
          <w:trHeight w:val="462"/>
        </w:trPr>
        <w:tc>
          <w:tcPr>
            <w:tcW w:w="1340" w:type="dxa"/>
          </w:tcPr>
          <w:p w14:paraId="09DBF097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55A9792A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619A35D2" w14:textId="4079F23A" w:rsidR="00EF5C65" w:rsidRDefault="00497137" w:rsidP="00D946CC">
            <w:pPr>
              <w:rPr>
                <w:b/>
                <w:i/>
                <w:sz w:val="16"/>
                <w:szCs w:val="16"/>
              </w:rPr>
            </w:pPr>
            <w:r w:rsidRPr="00497137">
              <w:rPr>
                <w:b/>
                <w:i/>
                <w:sz w:val="16"/>
                <w:szCs w:val="16"/>
              </w:rPr>
              <w:t>Izvor: Opći prihodi i primici</w:t>
            </w:r>
          </w:p>
        </w:tc>
        <w:tc>
          <w:tcPr>
            <w:tcW w:w="1279" w:type="dxa"/>
          </w:tcPr>
          <w:p w14:paraId="740F92E7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14838B0D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157A3131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0BBDD283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0C41976D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4B5AEE0A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7A6ACD5F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6E55AA3F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</w:tr>
      <w:tr w:rsidR="00497137" w:rsidRPr="005D6E77" w14:paraId="3D9F4AB4" w14:textId="77777777" w:rsidTr="00497137">
        <w:trPr>
          <w:trHeight w:val="389"/>
        </w:trPr>
        <w:tc>
          <w:tcPr>
            <w:tcW w:w="1340" w:type="dxa"/>
          </w:tcPr>
          <w:p w14:paraId="25C39594" w14:textId="77777777" w:rsidR="00497137" w:rsidRPr="00702D16" w:rsidRDefault="00497137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5B4E0743" w14:textId="77777777" w:rsidR="00497137" w:rsidRPr="00702D16" w:rsidRDefault="00497137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5B796D87" w14:textId="1BA54AEA" w:rsidR="00497137" w:rsidRDefault="00497137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Kapitalni projekt </w:t>
            </w:r>
          </w:p>
        </w:tc>
        <w:tc>
          <w:tcPr>
            <w:tcW w:w="1279" w:type="dxa"/>
          </w:tcPr>
          <w:p w14:paraId="5C6BCC3A" w14:textId="77777777" w:rsidR="00497137" w:rsidRDefault="00497137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2E86B466" w14:textId="77777777" w:rsidR="00497137" w:rsidRDefault="00497137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00C3730B" w14:textId="77777777" w:rsidR="00497137" w:rsidRDefault="00497137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65211322" w14:textId="77777777" w:rsidR="00497137" w:rsidRDefault="00497137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40E7EAA6" w14:textId="77777777" w:rsidR="00497137" w:rsidRPr="00702D16" w:rsidRDefault="00497137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1C21CBCE" w14:textId="77777777" w:rsidR="00497137" w:rsidRDefault="00497137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57946E15" w14:textId="77777777" w:rsidR="00497137" w:rsidRDefault="00497137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74500A12" w14:textId="77777777" w:rsidR="00497137" w:rsidRDefault="00497137" w:rsidP="00D946CC">
            <w:pPr>
              <w:rPr>
                <w:sz w:val="16"/>
                <w:szCs w:val="16"/>
              </w:rPr>
            </w:pPr>
          </w:p>
        </w:tc>
      </w:tr>
      <w:tr w:rsidR="00EF5C65" w:rsidRPr="005D6E77" w14:paraId="0842EE43" w14:textId="77777777" w:rsidTr="00497137">
        <w:trPr>
          <w:trHeight w:val="389"/>
        </w:trPr>
        <w:tc>
          <w:tcPr>
            <w:tcW w:w="1340" w:type="dxa"/>
            <w:vMerge w:val="restart"/>
          </w:tcPr>
          <w:p w14:paraId="136C6D76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  <w:p w14:paraId="41AFF6B3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  <w:r w:rsidRPr="00702D16">
              <w:rPr>
                <w:i/>
                <w:sz w:val="16"/>
                <w:szCs w:val="16"/>
              </w:rPr>
              <w:t xml:space="preserve">Poboljšanje kvalitete življenja </w:t>
            </w:r>
          </w:p>
          <w:p w14:paraId="1697F8A9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  <w:p w14:paraId="5F2B37BF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  <w:p w14:paraId="180677C0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  <w:p w14:paraId="4B2CC0AA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  <w:p w14:paraId="0EE81147" w14:textId="77777777" w:rsidR="00EF5C65" w:rsidRDefault="00EF5C65" w:rsidP="00D946CC">
            <w:pPr>
              <w:rPr>
                <w:i/>
                <w:sz w:val="16"/>
                <w:szCs w:val="16"/>
              </w:rPr>
            </w:pPr>
          </w:p>
          <w:p w14:paraId="77EB8A43" w14:textId="77777777" w:rsidR="00EF5C65" w:rsidRDefault="00EF5C65" w:rsidP="00D946CC">
            <w:pPr>
              <w:rPr>
                <w:i/>
                <w:sz w:val="16"/>
                <w:szCs w:val="16"/>
              </w:rPr>
            </w:pPr>
          </w:p>
          <w:p w14:paraId="22241265" w14:textId="77777777" w:rsidR="00EF5C65" w:rsidRDefault="00EF5C65" w:rsidP="00D946CC">
            <w:pPr>
              <w:rPr>
                <w:i/>
                <w:sz w:val="16"/>
                <w:szCs w:val="16"/>
              </w:rPr>
            </w:pPr>
          </w:p>
          <w:p w14:paraId="5CE26F73" w14:textId="77777777" w:rsidR="00EF5C65" w:rsidRDefault="00EF5C65" w:rsidP="00D946CC">
            <w:pPr>
              <w:rPr>
                <w:i/>
                <w:sz w:val="16"/>
                <w:szCs w:val="16"/>
              </w:rPr>
            </w:pPr>
          </w:p>
          <w:p w14:paraId="75DA88E8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  <w:p w14:paraId="5BC32F54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  <w:p w14:paraId="69FB9DE1" w14:textId="77777777" w:rsidR="00EF5C65" w:rsidRDefault="00EF5C65" w:rsidP="00D946CC">
            <w:pPr>
              <w:rPr>
                <w:b/>
                <w:i/>
                <w:sz w:val="16"/>
                <w:szCs w:val="16"/>
              </w:rPr>
            </w:pPr>
          </w:p>
          <w:p w14:paraId="74E49DF2" w14:textId="77777777" w:rsidR="00EF5C65" w:rsidRDefault="00EF5C65" w:rsidP="00D946CC">
            <w:pPr>
              <w:rPr>
                <w:b/>
                <w:i/>
                <w:sz w:val="16"/>
                <w:szCs w:val="16"/>
              </w:rPr>
            </w:pPr>
          </w:p>
          <w:p w14:paraId="018C4B9F" w14:textId="77777777" w:rsidR="00EF5C65" w:rsidRDefault="00EF5C65" w:rsidP="00D946CC">
            <w:pPr>
              <w:rPr>
                <w:i/>
                <w:sz w:val="16"/>
                <w:szCs w:val="16"/>
              </w:rPr>
            </w:pPr>
          </w:p>
          <w:p w14:paraId="7E3DCC3A" w14:textId="77777777" w:rsidR="00EF5C65" w:rsidRDefault="00EF5C65" w:rsidP="00D946CC">
            <w:pPr>
              <w:rPr>
                <w:i/>
                <w:sz w:val="16"/>
                <w:szCs w:val="16"/>
              </w:rPr>
            </w:pPr>
          </w:p>
          <w:p w14:paraId="23D0D97D" w14:textId="77777777" w:rsidR="00EF5C65" w:rsidRDefault="00EF5C65" w:rsidP="00D946CC">
            <w:pPr>
              <w:rPr>
                <w:i/>
                <w:sz w:val="16"/>
                <w:szCs w:val="16"/>
              </w:rPr>
            </w:pPr>
          </w:p>
          <w:p w14:paraId="2E47EB2C" w14:textId="77777777" w:rsidR="00EF5C65" w:rsidRPr="00702D16" w:rsidRDefault="00EF5C65" w:rsidP="00EF5C6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1815CD88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3EDD2CBA" w14:textId="77777777" w:rsidR="00EF5C65" w:rsidRDefault="00EF5C65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A04K100005</w:t>
            </w:r>
          </w:p>
          <w:p w14:paraId="177A8604" w14:textId="49EBB570" w:rsidR="00EF5C65" w:rsidRPr="006A4FAA" w:rsidRDefault="00EF5C65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Izgradnja javne rasvjete </w:t>
            </w:r>
          </w:p>
        </w:tc>
        <w:tc>
          <w:tcPr>
            <w:tcW w:w="1279" w:type="dxa"/>
          </w:tcPr>
          <w:p w14:paraId="5274165A" w14:textId="0C9409E0" w:rsidR="00EF5C65" w:rsidRPr="00702D16" w:rsidRDefault="00497137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3 981,68 EUR</w:t>
            </w:r>
          </w:p>
        </w:tc>
        <w:tc>
          <w:tcPr>
            <w:tcW w:w="1198" w:type="dxa"/>
          </w:tcPr>
          <w:p w14:paraId="4A8A5ECD" w14:textId="099FEC1B" w:rsidR="00EF5C65" w:rsidRPr="00702D16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3 981,68 EUR</w:t>
            </w:r>
          </w:p>
        </w:tc>
        <w:tc>
          <w:tcPr>
            <w:tcW w:w="1279" w:type="dxa"/>
          </w:tcPr>
          <w:p w14:paraId="3963ABB9" w14:textId="0045707D" w:rsidR="00EF5C65" w:rsidRPr="00702D16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3 981,68 EUR</w:t>
            </w:r>
          </w:p>
        </w:tc>
        <w:tc>
          <w:tcPr>
            <w:tcW w:w="1848" w:type="dxa"/>
          </w:tcPr>
          <w:p w14:paraId="3FBFBC76" w14:textId="102E58FF" w:rsidR="00EF5C65" w:rsidRPr="00702D16" w:rsidRDefault="00EF5C65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javne rasvjete u mjestima gdje ne postoji</w:t>
            </w:r>
          </w:p>
        </w:tc>
        <w:tc>
          <w:tcPr>
            <w:tcW w:w="1705" w:type="dxa"/>
          </w:tcPr>
          <w:p w14:paraId="39ADD60E" w14:textId="1905A1DE" w:rsidR="00EF5C65" w:rsidRPr="00702D16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Izgradnja javne rasvjete u mjestima gdje ne postoji</w:t>
            </w:r>
          </w:p>
        </w:tc>
        <w:tc>
          <w:tcPr>
            <w:tcW w:w="1705" w:type="dxa"/>
          </w:tcPr>
          <w:p w14:paraId="5CF9B319" w14:textId="67415243" w:rsidR="00EF5C65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Izgradnja javne rasvjete u mjestima gdje ne postoji</w:t>
            </w:r>
          </w:p>
        </w:tc>
        <w:tc>
          <w:tcPr>
            <w:tcW w:w="1705" w:type="dxa"/>
          </w:tcPr>
          <w:p w14:paraId="7258A204" w14:textId="540A0CF2" w:rsidR="00EF5C65" w:rsidRDefault="00EF5C65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Izgrađenost javne rasvjete u naseljima.</w:t>
            </w:r>
          </w:p>
        </w:tc>
        <w:tc>
          <w:tcPr>
            <w:tcW w:w="1278" w:type="dxa"/>
          </w:tcPr>
          <w:p w14:paraId="4D4C6EC9" w14:textId="3F1AED77" w:rsidR="00EF5C65" w:rsidRDefault="00497137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6B66D8">
              <w:rPr>
                <w:sz w:val="16"/>
                <w:szCs w:val="16"/>
              </w:rPr>
              <w:t>01, 02</w:t>
            </w:r>
          </w:p>
        </w:tc>
      </w:tr>
      <w:tr w:rsidR="00EF5C65" w:rsidRPr="005D6E77" w14:paraId="3C294D70" w14:textId="77777777" w:rsidTr="00497137">
        <w:trPr>
          <w:trHeight w:val="389"/>
        </w:trPr>
        <w:tc>
          <w:tcPr>
            <w:tcW w:w="1340" w:type="dxa"/>
            <w:vMerge/>
          </w:tcPr>
          <w:p w14:paraId="47D0ADE7" w14:textId="77777777" w:rsidR="00EF5C65" w:rsidRPr="00702D16" w:rsidRDefault="00EF5C65" w:rsidP="00EF5C65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2BAC5122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0CB15381" w14:textId="401BB9E8" w:rsidR="00EF5C65" w:rsidRPr="006A4FAA" w:rsidRDefault="00EF5C65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Izvor: </w:t>
            </w:r>
            <w:r w:rsidR="00497137">
              <w:rPr>
                <w:b/>
                <w:i/>
                <w:sz w:val="16"/>
                <w:szCs w:val="16"/>
              </w:rPr>
              <w:t>opći prihodi i primici</w:t>
            </w:r>
          </w:p>
        </w:tc>
        <w:tc>
          <w:tcPr>
            <w:tcW w:w="1279" w:type="dxa"/>
          </w:tcPr>
          <w:p w14:paraId="09DD40A7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0805F068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66E47FEC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670C7F23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65764BF6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064D0BF0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54CFBB6C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4055F1C8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</w:tr>
      <w:tr w:rsidR="00EF5C65" w:rsidRPr="005D6E77" w14:paraId="5CF24639" w14:textId="77777777" w:rsidTr="00497137">
        <w:trPr>
          <w:trHeight w:val="389"/>
        </w:trPr>
        <w:tc>
          <w:tcPr>
            <w:tcW w:w="1340" w:type="dxa"/>
            <w:vMerge/>
          </w:tcPr>
          <w:p w14:paraId="0475AF98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31DE1543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2FE28A46" w14:textId="48D1C01C" w:rsidR="00EF5C65" w:rsidRPr="006A4FAA" w:rsidRDefault="00EF5C65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Kapitalni projekt</w:t>
            </w:r>
          </w:p>
        </w:tc>
        <w:tc>
          <w:tcPr>
            <w:tcW w:w="1279" w:type="dxa"/>
          </w:tcPr>
          <w:p w14:paraId="20DF7E97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3908348F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0AD5134A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2B51C059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7A4CCE3A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6F90743D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13C83B07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038D408E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</w:tr>
      <w:tr w:rsidR="00EF5C65" w:rsidRPr="005D6E77" w14:paraId="75DDFF1E" w14:textId="77777777" w:rsidTr="00497137">
        <w:trPr>
          <w:trHeight w:val="891"/>
        </w:trPr>
        <w:tc>
          <w:tcPr>
            <w:tcW w:w="1340" w:type="dxa"/>
            <w:vMerge/>
          </w:tcPr>
          <w:p w14:paraId="2C8C205A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16C1EB73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37B7AD27" w14:textId="5ECF7917" w:rsidR="00EF5C65" w:rsidRDefault="00EF5C65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A04K10000</w:t>
            </w:r>
            <w:r w:rsidR="00497137">
              <w:rPr>
                <w:b/>
                <w:i/>
                <w:sz w:val="16"/>
                <w:szCs w:val="16"/>
              </w:rPr>
              <w:t>3</w:t>
            </w:r>
          </w:p>
          <w:p w14:paraId="28724A95" w14:textId="5234CE2B" w:rsidR="00EF5C65" w:rsidRPr="006A4FAA" w:rsidRDefault="00EF5C65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Astrološki uklopni satovi</w:t>
            </w:r>
          </w:p>
        </w:tc>
        <w:tc>
          <w:tcPr>
            <w:tcW w:w="1279" w:type="dxa"/>
          </w:tcPr>
          <w:p w14:paraId="43A40B9F" w14:textId="5BACDE43" w:rsidR="00EF5C65" w:rsidRPr="00702D16" w:rsidRDefault="00497137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8 626,98 EUR</w:t>
            </w:r>
          </w:p>
        </w:tc>
        <w:tc>
          <w:tcPr>
            <w:tcW w:w="1198" w:type="dxa"/>
          </w:tcPr>
          <w:p w14:paraId="075EB645" w14:textId="735EFA2D" w:rsidR="00EF5C65" w:rsidRPr="00702D16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8 626,98 EUR</w:t>
            </w:r>
          </w:p>
        </w:tc>
        <w:tc>
          <w:tcPr>
            <w:tcW w:w="1279" w:type="dxa"/>
          </w:tcPr>
          <w:p w14:paraId="578330EF" w14:textId="38A6E470" w:rsidR="00EF5C65" w:rsidRPr="00702D16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8 626,98 EUR</w:t>
            </w:r>
          </w:p>
        </w:tc>
        <w:tc>
          <w:tcPr>
            <w:tcW w:w="1848" w:type="dxa"/>
          </w:tcPr>
          <w:p w14:paraId="5EF91FAF" w14:textId="7877A3C7" w:rsidR="00EF5C65" w:rsidRPr="00702D16" w:rsidRDefault="003043EB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Ugradnja astroloških uklopnih satova za automatsko upravljanje javnom rasvjetom</w:t>
            </w:r>
          </w:p>
        </w:tc>
        <w:tc>
          <w:tcPr>
            <w:tcW w:w="1705" w:type="dxa"/>
          </w:tcPr>
          <w:p w14:paraId="164154C5" w14:textId="3EDA73BD" w:rsidR="00EF5C65" w:rsidRPr="00702D16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Ugradnja astroloških uklopnih satova za automatsko upravljanje javnom rasvjetom</w:t>
            </w:r>
          </w:p>
        </w:tc>
        <w:tc>
          <w:tcPr>
            <w:tcW w:w="1705" w:type="dxa"/>
          </w:tcPr>
          <w:p w14:paraId="635DB506" w14:textId="273F52A3" w:rsidR="00EF5C65" w:rsidRDefault="00497137" w:rsidP="00D946CC">
            <w:pPr>
              <w:rPr>
                <w:sz w:val="16"/>
                <w:szCs w:val="16"/>
              </w:rPr>
            </w:pPr>
            <w:r w:rsidRPr="00497137">
              <w:rPr>
                <w:sz w:val="16"/>
                <w:szCs w:val="16"/>
              </w:rPr>
              <w:t>Ugradnja astroloških uklopnih satova za automatsko upravljanje javnom rasvjetom</w:t>
            </w:r>
          </w:p>
        </w:tc>
        <w:tc>
          <w:tcPr>
            <w:tcW w:w="1705" w:type="dxa"/>
          </w:tcPr>
          <w:p w14:paraId="1CF68E82" w14:textId="498B2C05" w:rsidR="00EF5C65" w:rsidRDefault="003043EB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Automatsko upravljanje javnom rasvjetom</w:t>
            </w:r>
          </w:p>
        </w:tc>
        <w:tc>
          <w:tcPr>
            <w:tcW w:w="1278" w:type="dxa"/>
          </w:tcPr>
          <w:p w14:paraId="39C5D736" w14:textId="427BFD70" w:rsidR="00EF5C65" w:rsidRDefault="00497137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01, 02 </w:t>
            </w:r>
          </w:p>
        </w:tc>
      </w:tr>
      <w:tr w:rsidR="00EF5C65" w:rsidRPr="005D6E77" w14:paraId="21943954" w14:textId="77777777" w:rsidTr="00497137">
        <w:trPr>
          <w:trHeight w:val="389"/>
        </w:trPr>
        <w:tc>
          <w:tcPr>
            <w:tcW w:w="1340" w:type="dxa"/>
            <w:vMerge/>
          </w:tcPr>
          <w:p w14:paraId="73A5B243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36B4B36B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1BE70B4D" w14:textId="77777777" w:rsidR="00EF5C65" w:rsidRDefault="006B66D8" w:rsidP="00D946CC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Izvor: prihodi za posebne namjene</w:t>
            </w:r>
          </w:p>
          <w:p w14:paraId="4D53EC1B" w14:textId="20D1639C" w:rsidR="00497137" w:rsidRPr="006A4FAA" w:rsidRDefault="00497137" w:rsidP="00D946C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9" w:type="dxa"/>
          </w:tcPr>
          <w:p w14:paraId="2795B8A7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35D9A746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79F302A4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14:paraId="7AB94217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30295794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3D119FE8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68306AA2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2477C383" w14:textId="77777777" w:rsidR="00EF5C65" w:rsidRDefault="00EF5C65" w:rsidP="00D946CC">
            <w:pPr>
              <w:rPr>
                <w:sz w:val="16"/>
                <w:szCs w:val="16"/>
              </w:rPr>
            </w:pPr>
          </w:p>
        </w:tc>
      </w:tr>
      <w:tr w:rsidR="00EF5C65" w:rsidRPr="005D6E77" w14:paraId="5DCE05A0" w14:textId="77777777" w:rsidTr="00497137">
        <w:trPr>
          <w:trHeight w:val="389"/>
        </w:trPr>
        <w:tc>
          <w:tcPr>
            <w:tcW w:w="1340" w:type="dxa"/>
            <w:vMerge/>
          </w:tcPr>
          <w:p w14:paraId="12AEE738" w14:textId="77777777" w:rsidR="00EF5C65" w:rsidRPr="00702D16" w:rsidRDefault="00EF5C65" w:rsidP="00D946CC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5AE9084A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  <w:p w14:paraId="38EFDA85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649EFFC6" w14:textId="77777777" w:rsidR="00EF5C65" w:rsidRPr="006A4FAA" w:rsidRDefault="00EF5C65" w:rsidP="00D946CC">
            <w:pPr>
              <w:rPr>
                <w:b/>
                <w:i/>
                <w:sz w:val="16"/>
                <w:szCs w:val="16"/>
              </w:rPr>
            </w:pPr>
            <w:r w:rsidRPr="006A4FAA">
              <w:rPr>
                <w:b/>
                <w:i/>
                <w:sz w:val="16"/>
                <w:szCs w:val="16"/>
              </w:rPr>
              <w:t>Kapitalni projekt</w:t>
            </w:r>
          </w:p>
          <w:p w14:paraId="42C73881" w14:textId="77777777" w:rsidR="00EF5C65" w:rsidRPr="006A4FAA" w:rsidRDefault="00EF5C65" w:rsidP="00D946CC">
            <w:pPr>
              <w:rPr>
                <w:b/>
                <w:i/>
                <w:sz w:val="16"/>
                <w:szCs w:val="16"/>
              </w:rPr>
            </w:pPr>
          </w:p>
          <w:p w14:paraId="6FCF8414" w14:textId="77777777" w:rsidR="00EF5C65" w:rsidRPr="006A4FAA" w:rsidRDefault="00EF5C65" w:rsidP="00D946C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9" w:type="dxa"/>
          </w:tcPr>
          <w:p w14:paraId="070ADD98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46E3BA1B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296765E4" w14:textId="77777777" w:rsidR="00EF5C65" w:rsidRPr="00702D16" w:rsidRDefault="00EF5C65" w:rsidP="00D946CC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</w:tcPr>
          <w:p w14:paraId="7EBCABA0" w14:textId="19B924D3" w:rsidR="00EF5C65" w:rsidRPr="00702D16" w:rsidRDefault="005A10CF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Poboljšanje po</w:t>
            </w:r>
            <w:r w:rsidR="00EF5C65" w:rsidRPr="00702D16">
              <w:rPr>
                <w:sz w:val="16"/>
                <w:szCs w:val="16"/>
              </w:rPr>
              <w:t>ostojeće</w:t>
            </w:r>
            <w:r>
              <w:rPr>
                <w:sz w:val="16"/>
                <w:szCs w:val="16"/>
              </w:rPr>
              <w:t>g</w:t>
            </w:r>
            <w:r w:rsidR="00EF5C65" w:rsidRPr="00702D16">
              <w:rPr>
                <w:sz w:val="16"/>
                <w:szCs w:val="16"/>
              </w:rPr>
              <w:t xml:space="preserve"> stanj</w:t>
            </w:r>
            <w:r>
              <w:rPr>
                <w:sz w:val="16"/>
                <w:szCs w:val="16"/>
              </w:rPr>
              <w:t>a</w:t>
            </w:r>
            <w:r w:rsidR="00EF5C65" w:rsidRPr="00702D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="00EF5C65" w:rsidRPr="00702D16">
              <w:rPr>
                <w:sz w:val="16"/>
                <w:szCs w:val="16"/>
              </w:rPr>
              <w:t xml:space="preserve">Društvenih </w:t>
            </w:r>
            <w:r w:rsidR="00EF5C65" w:rsidRPr="00702D16">
              <w:rPr>
                <w:sz w:val="16"/>
                <w:szCs w:val="16"/>
              </w:rPr>
              <w:lastRenderedPageBreak/>
              <w:t>domova i drugih objekata</w:t>
            </w:r>
          </w:p>
        </w:tc>
        <w:tc>
          <w:tcPr>
            <w:tcW w:w="1705" w:type="dxa"/>
            <w:vMerge w:val="restart"/>
          </w:tcPr>
          <w:p w14:paraId="27110420" w14:textId="77777777" w:rsidR="00EF5C65" w:rsidRPr="00702D16" w:rsidRDefault="00EF5C65" w:rsidP="00D946CC">
            <w:pPr>
              <w:rPr>
                <w:sz w:val="16"/>
                <w:szCs w:val="16"/>
              </w:rPr>
            </w:pPr>
            <w:r w:rsidRPr="00702D16">
              <w:rPr>
                <w:sz w:val="16"/>
                <w:szCs w:val="16"/>
              </w:rPr>
              <w:lastRenderedPageBreak/>
              <w:t xml:space="preserve">Zamjena krovišta, građevinske stolarije i dr. </w:t>
            </w:r>
          </w:p>
        </w:tc>
        <w:tc>
          <w:tcPr>
            <w:tcW w:w="1705" w:type="dxa"/>
            <w:vMerge w:val="restart"/>
          </w:tcPr>
          <w:p w14:paraId="52D801C9" w14:textId="77777777" w:rsidR="00EF5C65" w:rsidRDefault="00EF5C65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Funkcioniranje </w:t>
            </w:r>
          </w:p>
          <w:p w14:paraId="43C964C5" w14:textId="77777777" w:rsidR="00EF5C65" w:rsidRPr="005D6E77" w:rsidRDefault="00EF5C65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objekata  društvene namjene</w:t>
            </w:r>
          </w:p>
        </w:tc>
        <w:tc>
          <w:tcPr>
            <w:tcW w:w="1705" w:type="dxa"/>
            <w:vMerge w:val="restart"/>
          </w:tcPr>
          <w:p w14:paraId="202BB0DC" w14:textId="77777777" w:rsidR="00EF5C65" w:rsidRDefault="00EF5C65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Investicijsko održavanje objekata – Društvenih domova –</w:t>
            </w:r>
          </w:p>
          <w:p w14:paraId="472CB2DA" w14:textId="77777777" w:rsidR="00EF5C65" w:rsidRPr="005D6E77" w:rsidRDefault="00EF5C65" w:rsidP="00D946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Održivost objekata </w:t>
            </w:r>
          </w:p>
        </w:tc>
        <w:tc>
          <w:tcPr>
            <w:tcW w:w="1278" w:type="dxa"/>
            <w:vMerge w:val="restart"/>
          </w:tcPr>
          <w:p w14:paraId="18D62140" w14:textId="77777777" w:rsidR="00EF5C65" w:rsidRDefault="00EF5C65" w:rsidP="00D946CC">
            <w:pPr>
              <w:rPr>
                <w:sz w:val="16"/>
                <w:szCs w:val="16"/>
              </w:rPr>
            </w:pPr>
          </w:p>
          <w:p w14:paraId="69C655BC" w14:textId="77777777" w:rsidR="00EF5C65" w:rsidRDefault="00EF5C65" w:rsidP="00D946CC">
            <w:pPr>
              <w:rPr>
                <w:sz w:val="16"/>
                <w:szCs w:val="16"/>
              </w:rPr>
            </w:pPr>
          </w:p>
          <w:p w14:paraId="78D4040E" w14:textId="77777777" w:rsidR="00EF5C65" w:rsidRDefault="00EF5C65" w:rsidP="00D946CC">
            <w:pPr>
              <w:rPr>
                <w:sz w:val="16"/>
                <w:szCs w:val="16"/>
              </w:rPr>
            </w:pPr>
          </w:p>
          <w:p w14:paraId="78AC8977" w14:textId="77777777" w:rsidR="00EF5C65" w:rsidRDefault="00EF5C65" w:rsidP="00D946CC">
            <w:pPr>
              <w:rPr>
                <w:sz w:val="16"/>
                <w:szCs w:val="16"/>
              </w:rPr>
            </w:pPr>
          </w:p>
          <w:p w14:paraId="0E228827" w14:textId="3B8D41CD" w:rsidR="00EF5C65" w:rsidRPr="005D6E77" w:rsidRDefault="005A10CF" w:rsidP="00716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</w:t>
            </w:r>
            <w:r w:rsidR="00EF5C65">
              <w:rPr>
                <w:sz w:val="16"/>
                <w:szCs w:val="16"/>
              </w:rPr>
              <w:t>02</w:t>
            </w:r>
          </w:p>
        </w:tc>
      </w:tr>
      <w:tr w:rsidR="006B66D8" w:rsidRPr="005D6E77" w14:paraId="55670EE1" w14:textId="77777777" w:rsidTr="00497137">
        <w:trPr>
          <w:trHeight w:val="565"/>
        </w:trPr>
        <w:tc>
          <w:tcPr>
            <w:tcW w:w="1340" w:type="dxa"/>
            <w:vMerge/>
          </w:tcPr>
          <w:p w14:paraId="43BAB393" w14:textId="77777777" w:rsidR="006B66D8" w:rsidRPr="00702D16" w:rsidRDefault="006B66D8" w:rsidP="006B66D8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6C87F02E" w14:textId="77777777" w:rsidR="006B66D8" w:rsidRDefault="006B66D8" w:rsidP="006B66D8">
            <w:pPr>
              <w:rPr>
                <w:sz w:val="16"/>
                <w:szCs w:val="16"/>
              </w:rPr>
            </w:pPr>
          </w:p>
          <w:p w14:paraId="3616167D" w14:textId="105F4C6B" w:rsidR="006B66D8" w:rsidRPr="00702D16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086983F8" w14:textId="72726175" w:rsidR="006B66D8" w:rsidRPr="006A4FAA" w:rsidRDefault="006B66D8" w:rsidP="006B66D8">
            <w:pPr>
              <w:rPr>
                <w:b/>
                <w:i/>
                <w:sz w:val="16"/>
                <w:szCs w:val="16"/>
              </w:rPr>
            </w:pPr>
            <w:r w:rsidRPr="006A4FAA">
              <w:rPr>
                <w:b/>
                <w:i/>
                <w:sz w:val="16"/>
                <w:szCs w:val="16"/>
              </w:rPr>
              <w:t>A</w:t>
            </w:r>
            <w:r>
              <w:rPr>
                <w:b/>
                <w:i/>
                <w:sz w:val="16"/>
                <w:szCs w:val="16"/>
              </w:rPr>
              <w:t>05K1</w:t>
            </w:r>
            <w:r w:rsidRPr="006A4FAA">
              <w:rPr>
                <w:b/>
                <w:i/>
                <w:sz w:val="16"/>
                <w:szCs w:val="16"/>
              </w:rPr>
              <w:t>0000</w:t>
            </w:r>
            <w:r w:rsidR="00497137">
              <w:rPr>
                <w:b/>
                <w:i/>
                <w:sz w:val="16"/>
                <w:szCs w:val="16"/>
              </w:rPr>
              <w:t xml:space="preserve">4 </w:t>
            </w:r>
            <w:r w:rsidRPr="006A4FAA">
              <w:rPr>
                <w:b/>
                <w:i/>
                <w:sz w:val="16"/>
                <w:szCs w:val="16"/>
              </w:rPr>
              <w:t>Društveni domovi</w:t>
            </w:r>
          </w:p>
          <w:p w14:paraId="52F86A4E" w14:textId="77777777" w:rsidR="006B66D8" w:rsidRPr="006A4FAA" w:rsidRDefault="006B66D8" w:rsidP="006B66D8">
            <w:pPr>
              <w:rPr>
                <w:b/>
                <w:i/>
                <w:sz w:val="16"/>
                <w:szCs w:val="16"/>
              </w:rPr>
            </w:pPr>
          </w:p>
          <w:p w14:paraId="1F13086E" w14:textId="77777777" w:rsidR="006B66D8" w:rsidRPr="006A4FAA" w:rsidRDefault="006B66D8" w:rsidP="006B66D8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9" w:type="dxa"/>
          </w:tcPr>
          <w:p w14:paraId="3837327D" w14:textId="6178556E" w:rsidR="006B66D8" w:rsidRPr="00702D16" w:rsidRDefault="005A10CF" w:rsidP="006B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285 354,03 EUR</w:t>
            </w:r>
          </w:p>
        </w:tc>
        <w:tc>
          <w:tcPr>
            <w:tcW w:w="1198" w:type="dxa"/>
          </w:tcPr>
          <w:p w14:paraId="3898A6AC" w14:textId="30F8DB29" w:rsidR="006B66D8" w:rsidRPr="00702D16" w:rsidRDefault="005A10CF" w:rsidP="005A10CF">
            <w:pPr>
              <w:ind w:right="-244"/>
              <w:rPr>
                <w:sz w:val="16"/>
                <w:szCs w:val="16"/>
              </w:rPr>
            </w:pPr>
            <w:r w:rsidRPr="005A10CF">
              <w:rPr>
                <w:sz w:val="16"/>
                <w:szCs w:val="16"/>
              </w:rPr>
              <w:t>285 354,03 EUR</w:t>
            </w:r>
          </w:p>
        </w:tc>
        <w:tc>
          <w:tcPr>
            <w:tcW w:w="1279" w:type="dxa"/>
          </w:tcPr>
          <w:p w14:paraId="533EF657" w14:textId="7F958688" w:rsidR="006B66D8" w:rsidRPr="00702D16" w:rsidRDefault="005A10CF" w:rsidP="006B66D8">
            <w:pPr>
              <w:rPr>
                <w:sz w:val="16"/>
                <w:szCs w:val="16"/>
              </w:rPr>
            </w:pPr>
            <w:r w:rsidRPr="005A10CF">
              <w:rPr>
                <w:sz w:val="16"/>
                <w:szCs w:val="16"/>
              </w:rPr>
              <w:t>285 354,03 EUR</w:t>
            </w:r>
          </w:p>
        </w:tc>
        <w:tc>
          <w:tcPr>
            <w:tcW w:w="1848" w:type="dxa"/>
            <w:vMerge/>
          </w:tcPr>
          <w:p w14:paraId="317D49FD" w14:textId="77777777" w:rsidR="006B66D8" w:rsidRPr="002D44D3" w:rsidRDefault="006B66D8" w:rsidP="006B66D8">
            <w:pPr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2E8C3558" w14:textId="77777777" w:rsidR="006B66D8" w:rsidRPr="005D6E77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3E740EB" w14:textId="77777777" w:rsidR="006B66D8" w:rsidRPr="005D6E77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69B249F1" w14:textId="77777777" w:rsidR="006B66D8" w:rsidRPr="005D6E77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7CB82D5" w14:textId="77777777" w:rsidR="006B66D8" w:rsidRPr="005D6E77" w:rsidRDefault="006B66D8" w:rsidP="006B66D8">
            <w:pPr>
              <w:rPr>
                <w:sz w:val="16"/>
                <w:szCs w:val="16"/>
              </w:rPr>
            </w:pPr>
          </w:p>
        </w:tc>
      </w:tr>
      <w:tr w:rsidR="006B66D8" w:rsidRPr="005D6E77" w14:paraId="4972A178" w14:textId="77777777" w:rsidTr="00497137">
        <w:trPr>
          <w:trHeight w:val="480"/>
        </w:trPr>
        <w:tc>
          <w:tcPr>
            <w:tcW w:w="1340" w:type="dxa"/>
            <w:vMerge/>
          </w:tcPr>
          <w:p w14:paraId="6DB29DFC" w14:textId="77777777" w:rsidR="006B66D8" w:rsidRPr="00702D16" w:rsidRDefault="006B66D8" w:rsidP="006B66D8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7863BAFD" w14:textId="77777777" w:rsidR="006B66D8" w:rsidRPr="00702D16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393FAEF2" w14:textId="0EEE9068" w:rsidR="006B66D8" w:rsidRPr="006B66D8" w:rsidRDefault="006B66D8" w:rsidP="006B66D8">
            <w:pPr>
              <w:rPr>
                <w:b/>
                <w:sz w:val="16"/>
                <w:szCs w:val="16"/>
              </w:rPr>
            </w:pPr>
            <w:r w:rsidRPr="006A4FAA">
              <w:rPr>
                <w:b/>
                <w:sz w:val="16"/>
                <w:szCs w:val="16"/>
              </w:rPr>
              <w:t xml:space="preserve">Izvor: </w:t>
            </w:r>
            <w:r>
              <w:rPr>
                <w:b/>
                <w:sz w:val="16"/>
                <w:szCs w:val="16"/>
              </w:rPr>
              <w:t xml:space="preserve">opći prihodi i primici; pomoći – </w:t>
            </w:r>
            <w:r w:rsidR="005A10CF">
              <w:rPr>
                <w:b/>
                <w:sz w:val="16"/>
                <w:szCs w:val="16"/>
              </w:rPr>
              <w:t>državni</w:t>
            </w:r>
            <w:r>
              <w:rPr>
                <w:b/>
                <w:sz w:val="16"/>
                <w:szCs w:val="16"/>
              </w:rPr>
              <w:t xml:space="preserve"> proračun</w:t>
            </w:r>
          </w:p>
        </w:tc>
        <w:tc>
          <w:tcPr>
            <w:tcW w:w="1279" w:type="dxa"/>
          </w:tcPr>
          <w:p w14:paraId="5B275F71" w14:textId="77777777" w:rsidR="006B66D8" w:rsidRPr="00702D16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14:paraId="1085509D" w14:textId="77777777" w:rsidR="006B66D8" w:rsidRPr="00702D16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6572535A" w14:textId="77777777" w:rsidR="006B66D8" w:rsidRPr="00702D16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14:paraId="6DF48600" w14:textId="77777777" w:rsidR="006B66D8" w:rsidRPr="002D44D3" w:rsidRDefault="006B66D8" w:rsidP="006B66D8">
            <w:pPr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8C593D4" w14:textId="77777777" w:rsidR="006B66D8" w:rsidRPr="005D6E77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2EC50029" w14:textId="77777777" w:rsidR="006B66D8" w:rsidRPr="005D6E77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6A3FE0F" w14:textId="77777777" w:rsidR="006B66D8" w:rsidRPr="005D6E77" w:rsidRDefault="006B66D8" w:rsidP="006B66D8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6C566521" w14:textId="77777777" w:rsidR="006B66D8" w:rsidRPr="005D6E77" w:rsidRDefault="006B66D8" w:rsidP="006B66D8">
            <w:pPr>
              <w:rPr>
                <w:sz w:val="16"/>
                <w:szCs w:val="16"/>
              </w:rPr>
            </w:pPr>
          </w:p>
        </w:tc>
      </w:tr>
    </w:tbl>
    <w:p w14:paraId="042C410A" w14:textId="77777777" w:rsidR="00681212" w:rsidRDefault="00681212">
      <w:r>
        <w:br w:type="page"/>
      </w:r>
    </w:p>
    <w:tbl>
      <w:tblPr>
        <w:tblStyle w:val="Reetkatablice"/>
        <w:tblpPr w:leftFromText="180" w:rightFromText="180" w:vertAnchor="page" w:horzAnchor="margin" w:tblpY="736"/>
        <w:tblW w:w="16036" w:type="dxa"/>
        <w:tblLayout w:type="fixed"/>
        <w:tblLook w:val="0480" w:firstRow="0" w:lastRow="0" w:firstColumn="1" w:lastColumn="0" w:noHBand="0" w:noVBand="1"/>
      </w:tblPr>
      <w:tblGrid>
        <w:gridCol w:w="1340"/>
        <w:gridCol w:w="744"/>
        <w:gridCol w:w="1671"/>
        <w:gridCol w:w="1485"/>
        <w:gridCol w:w="1276"/>
        <w:gridCol w:w="1279"/>
        <w:gridCol w:w="1848"/>
        <w:gridCol w:w="1705"/>
        <w:gridCol w:w="1705"/>
        <w:gridCol w:w="1705"/>
        <w:gridCol w:w="1278"/>
      </w:tblGrid>
      <w:tr w:rsidR="00A941C4" w:rsidRPr="005D6E77" w14:paraId="504F7E7F" w14:textId="77777777" w:rsidTr="00F9395B">
        <w:trPr>
          <w:trHeight w:val="314"/>
        </w:trPr>
        <w:tc>
          <w:tcPr>
            <w:tcW w:w="1340" w:type="dxa"/>
            <w:vMerge w:val="restart"/>
          </w:tcPr>
          <w:p w14:paraId="6E5A3164" w14:textId="77777777" w:rsidR="00A941C4" w:rsidRPr="002D44D3" w:rsidRDefault="00A941C4" w:rsidP="00C316A7">
            <w:pPr>
              <w:rPr>
                <w:b/>
                <w:i/>
                <w:sz w:val="16"/>
                <w:szCs w:val="16"/>
              </w:rPr>
            </w:pPr>
          </w:p>
          <w:p w14:paraId="1525AC3D" w14:textId="77777777" w:rsidR="00A941C4" w:rsidRPr="002D44D3" w:rsidRDefault="00A941C4" w:rsidP="00C316A7">
            <w:pPr>
              <w:rPr>
                <w:b/>
                <w:i/>
                <w:sz w:val="16"/>
                <w:szCs w:val="16"/>
              </w:rPr>
            </w:pPr>
          </w:p>
          <w:p w14:paraId="614D4AA5" w14:textId="77777777" w:rsidR="00A941C4" w:rsidRPr="002D44D3" w:rsidRDefault="00A941C4" w:rsidP="00C316A7">
            <w:pPr>
              <w:rPr>
                <w:b/>
                <w:i/>
                <w:sz w:val="16"/>
                <w:szCs w:val="16"/>
              </w:rPr>
            </w:pPr>
          </w:p>
          <w:p w14:paraId="6D357567" w14:textId="77777777" w:rsidR="00A941C4" w:rsidRPr="002D44D3" w:rsidRDefault="00A941C4" w:rsidP="00C316A7">
            <w:pPr>
              <w:rPr>
                <w:b/>
                <w:i/>
                <w:sz w:val="16"/>
                <w:szCs w:val="16"/>
              </w:rPr>
            </w:pPr>
          </w:p>
          <w:p w14:paraId="36E5EBFA" w14:textId="5DFA3311" w:rsidR="00A941C4" w:rsidRPr="002D44D3" w:rsidRDefault="00A941C4" w:rsidP="00C316A7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Upravljanje imovinom </w:t>
            </w:r>
          </w:p>
          <w:p w14:paraId="2D9A9D87" w14:textId="77777777" w:rsidR="00A941C4" w:rsidRPr="002D44D3" w:rsidRDefault="00A941C4" w:rsidP="00C316A7">
            <w:pPr>
              <w:rPr>
                <w:b/>
                <w:i/>
                <w:sz w:val="16"/>
                <w:szCs w:val="16"/>
              </w:rPr>
            </w:pPr>
          </w:p>
          <w:p w14:paraId="1155D81B" w14:textId="77777777" w:rsidR="00A941C4" w:rsidRPr="00702D16" w:rsidRDefault="00A941C4" w:rsidP="00C515A2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255033B1" w14:textId="77777777" w:rsidR="00A941C4" w:rsidRPr="00467A96" w:rsidRDefault="00A941C4" w:rsidP="00C316A7">
            <w:pPr>
              <w:rPr>
                <w:b/>
                <w:sz w:val="16"/>
                <w:szCs w:val="16"/>
              </w:rPr>
            </w:pPr>
          </w:p>
          <w:p w14:paraId="10DBC367" w14:textId="77777777" w:rsidR="00A941C4" w:rsidRPr="00467A96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</w:tcPr>
          <w:p w14:paraId="59E3FF70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  <w:r w:rsidRPr="006A4FAA">
              <w:rPr>
                <w:b/>
                <w:sz w:val="16"/>
                <w:szCs w:val="16"/>
              </w:rPr>
              <w:t>Kapitalni projekt</w:t>
            </w:r>
          </w:p>
          <w:p w14:paraId="1ACB4E4C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</w:p>
          <w:p w14:paraId="04876E96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14:paraId="5AAA3414" w14:textId="77777777" w:rsidR="00A941C4" w:rsidRPr="00467A96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9CB6F6" w14:textId="77777777" w:rsidR="00A941C4" w:rsidRPr="00467A96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14:paraId="6D23D115" w14:textId="77777777" w:rsidR="00A941C4" w:rsidRPr="00467A96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</w:tcPr>
          <w:p w14:paraId="12190B0B" w14:textId="77777777" w:rsidR="00A941C4" w:rsidRPr="00702D16" w:rsidRDefault="00A941C4" w:rsidP="00C316A7">
            <w:pPr>
              <w:rPr>
                <w:sz w:val="16"/>
                <w:szCs w:val="16"/>
              </w:rPr>
            </w:pPr>
          </w:p>
          <w:p w14:paraId="65C95493" w14:textId="27060908" w:rsidR="00A941C4" w:rsidRPr="00702D16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Adaptacija i energetska obnova zgrade javne namjene</w:t>
            </w:r>
          </w:p>
        </w:tc>
        <w:tc>
          <w:tcPr>
            <w:tcW w:w="1705" w:type="dxa"/>
            <w:vMerge w:val="restart"/>
          </w:tcPr>
          <w:p w14:paraId="77BE725A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6035D690" w14:textId="4BA51389" w:rsidR="00A941C4" w:rsidRPr="005D6E77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Adaptacija zgrade javne namjene</w:t>
            </w:r>
          </w:p>
        </w:tc>
        <w:tc>
          <w:tcPr>
            <w:tcW w:w="1705" w:type="dxa"/>
            <w:vMerge w:val="restart"/>
          </w:tcPr>
          <w:p w14:paraId="0C75337F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0745592B" w14:textId="3601D802" w:rsidR="00A941C4" w:rsidRPr="005D6E77" w:rsidRDefault="00A941C4" w:rsidP="00C316A7">
            <w:pPr>
              <w:rPr>
                <w:sz w:val="16"/>
                <w:szCs w:val="16"/>
              </w:rPr>
            </w:pPr>
            <w:r w:rsidRPr="005A10CF">
              <w:rPr>
                <w:sz w:val="16"/>
                <w:szCs w:val="16"/>
              </w:rPr>
              <w:t>Adaptacija zgrade javne namjene</w:t>
            </w:r>
          </w:p>
        </w:tc>
        <w:tc>
          <w:tcPr>
            <w:tcW w:w="1705" w:type="dxa"/>
            <w:vMerge w:val="restart"/>
          </w:tcPr>
          <w:p w14:paraId="0A7A8BC9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1A51443C" w14:textId="2A4F4EB2" w:rsidR="00A941C4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Poboljšanje sigurnosti i standarda nakon adaptacije te smanjenje utroška energenata radi energetske obnove</w:t>
            </w:r>
          </w:p>
          <w:p w14:paraId="3AB37DB3" w14:textId="77777777" w:rsidR="00A941C4" w:rsidRPr="005D6E77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Merge w:val="restart"/>
          </w:tcPr>
          <w:p w14:paraId="12EA15F2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39589731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16AD0812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071B6925" w14:textId="4A9DF903" w:rsidR="00A941C4" w:rsidRDefault="00A941C4" w:rsidP="00C31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  <w:p w14:paraId="419D524F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4B6B7E6F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75DE4B14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6BF3278A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6A40BAE9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</w:tr>
      <w:tr w:rsidR="00A941C4" w:rsidRPr="005D6E77" w14:paraId="2437C5F9" w14:textId="77777777" w:rsidTr="00F9395B">
        <w:trPr>
          <w:trHeight w:val="372"/>
        </w:trPr>
        <w:tc>
          <w:tcPr>
            <w:tcW w:w="1340" w:type="dxa"/>
            <w:vMerge/>
          </w:tcPr>
          <w:p w14:paraId="14B49FA9" w14:textId="77777777" w:rsidR="00A941C4" w:rsidRPr="002D44D3" w:rsidRDefault="00A941C4" w:rsidP="00C515A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705DE1D8" w14:textId="77777777" w:rsidR="00A941C4" w:rsidRPr="00467A96" w:rsidRDefault="00A941C4" w:rsidP="00C316A7">
            <w:pPr>
              <w:rPr>
                <w:b/>
                <w:sz w:val="16"/>
                <w:szCs w:val="16"/>
              </w:rPr>
            </w:pPr>
          </w:p>
          <w:p w14:paraId="5CAE184C" w14:textId="53D0533C" w:rsidR="00A941C4" w:rsidRPr="00467A96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</w:tcPr>
          <w:p w14:paraId="1DE70D21" w14:textId="7365FEDF" w:rsidR="00A941C4" w:rsidRPr="006A4FAA" w:rsidRDefault="00A941C4" w:rsidP="00C316A7">
            <w:pPr>
              <w:rPr>
                <w:b/>
                <w:sz w:val="16"/>
                <w:szCs w:val="16"/>
              </w:rPr>
            </w:pPr>
            <w:r w:rsidRPr="006A4FAA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05</w:t>
            </w:r>
            <w:r w:rsidRPr="006A4FAA">
              <w:rPr>
                <w:b/>
                <w:sz w:val="16"/>
                <w:szCs w:val="16"/>
              </w:rPr>
              <w:t>K10000</w:t>
            </w:r>
            <w:r>
              <w:rPr>
                <w:b/>
                <w:sz w:val="16"/>
                <w:szCs w:val="16"/>
              </w:rPr>
              <w:t>1</w:t>
            </w:r>
          </w:p>
          <w:p w14:paraId="43EF6595" w14:textId="0BF7C455" w:rsidR="00A941C4" w:rsidRPr="006A4FAA" w:rsidRDefault="00A941C4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Adaptacija zgrade javne namjene</w:t>
            </w:r>
          </w:p>
          <w:p w14:paraId="5218E09E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14:paraId="1F6DDEEC" w14:textId="7D936658" w:rsidR="00A941C4" w:rsidRPr="00797F67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199 084,21 EUR</w:t>
            </w:r>
          </w:p>
        </w:tc>
        <w:tc>
          <w:tcPr>
            <w:tcW w:w="1276" w:type="dxa"/>
          </w:tcPr>
          <w:p w14:paraId="550DCF30" w14:textId="7C73543F" w:rsidR="00A941C4" w:rsidRPr="00797F67" w:rsidRDefault="00A941C4" w:rsidP="005A10CF">
            <w:pPr>
              <w:ind w:right="-1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66 361,40</w:t>
            </w:r>
            <w:r w:rsidRPr="005A10CF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1279" w:type="dxa"/>
          </w:tcPr>
          <w:p w14:paraId="0DD23AE8" w14:textId="5F2A1F4F" w:rsidR="00A941C4" w:rsidRPr="00797F67" w:rsidRDefault="00A941C4" w:rsidP="00C316A7">
            <w:pPr>
              <w:rPr>
                <w:sz w:val="16"/>
                <w:szCs w:val="16"/>
              </w:rPr>
            </w:pPr>
            <w:r w:rsidRPr="005A10CF">
              <w:rPr>
                <w:sz w:val="16"/>
                <w:szCs w:val="16"/>
              </w:rPr>
              <w:t>66 361,40 EUR</w:t>
            </w:r>
          </w:p>
        </w:tc>
        <w:tc>
          <w:tcPr>
            <w:tcW w:w="1848" w:type="dxa"/>
            <w:vMerge/>
          </w:tcPr>
          <w:p w14:paraId="552AA149" w14:textId="77777777" w:rsidR="00A941C4" w:rsidRPr="002D44D3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F7A408A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700AD1DC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6A21DC0E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3003FE19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</w:tr>
      <w:tr w:rsidR="00A941C4" w:rsidRPr="005D6E77" w14:paraId="324DA39A" w14:textId="77777777" w:rsidTr="00F9395B">
        <w:trPr>
          <w:trHeight w:val="372"/>
        </w:trPr>
        <w:tc>
          <w:tcPr>
            <w:tcW w:w="1340" w:type="dxa"/>
            <w:vMerge/>
          </w:tcPr>
          <w:p w14:paraId="0AB2A07A" w14:textId="77777777" w:rsidR="00A941C4" w:rsidRPr="002D44D3" w:rsidRDefault="00A941C4" w:rsidP="00C515A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01C31296" w14:textId="77777777" w:rsidR="00A941C4" w:rsidRPr="00467A96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</w:tcPr>
          <w:p w14:paraId="33ACA2B0" w14:textId="3C73349E" w:rsidR="00A941C4" w:rsidRPr="006A4FAA" w:rsidRDefault="00A941C4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Izvor: opći prihodi i primici; pomoći – državni proračun </w:t>
            </w:r>
          </w:p>
        </w:tc>
        <w:tc>
          <w:tcPr>
            <w:tcW w:w="1485" w:type="dxa"/>
          </w:tcPr>
          <w:p w14:paraId="00EA1B80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02DB4A6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14:paraId="64781228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14:paraId="6D5D634E" w14:textId="77777777" w:rsidR="00A941C4" w:rsidRPr="002D44D3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32B79688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4816A829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283E150C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0BA3344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</w:tr>
      <w:tr w:rsidR="00A941C4" w:rsidRPr="005D6E77" w14:paraId="56E107ED" w14:textId="77777777" w:rsidTr="00F9395B">
        <w:trPr>
          <w:trHeight w:val="351"/>
        </w:trPr>
        <w:tc>
          <w:tcPr>
            <w:tcW w:w="1340" w:type="dxa"/>
            <w:vMerge/>
          </w:tcPr>
          <w:p w14:paraId="6167EA1E" w14:textId="77777777" w:rsidR="00A941C4" w:rsidRPr="002D44D3" w:rsidRDefault="00A941C4" w:rsidP="00C316A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6A8D6C1E" w14:textId="77777777" w:rsidR="00A941C4" w:rsidRPr="002D44D3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671" w:type="dxa"/>
          </w:tcPr>
          <w:p w14:paraId="4E79B854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  <w:r w:rsidRPr="006A4FAA">
              <w:rPr>
                <w:b/>
                <w:sz w:val="16"/>
                <w:szCs w:val="16"/>
              </w:rPr>
              <w:t>Kapitalni proje</w:t>
            </w:r>
            <w:r>
              <w:rPr>
                <w:b/>
                <w:sz w:val="16"/>
                <w:szCs w:val="16"/>
              </w:rPr>
              <w:t>k</w:t>
            </w:r>
            <w:r w:rsidRPr="006A4FAA">
              <w:rPr>
                <w:b/>
                <w:sz w:val="16"/>
                <w:szCs w:val="16"/>
              </w:rPr>
              <w:t>t</w:t>
            </w:r>
          </w:p>
          <w:p w14:paraId="2EA14AE7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</w:p>
          <w:p w14:paraId="7CC35854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14:paraId="6D209B9A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FE6459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14:paraId="385C787C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</w:tcPr>
          <w:p w14:paraId="4E86F1D5" w14:textId="77777777" w:rsidR="00A941C4" w:rsidRPr="009A2AC0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zgrade bivše Veterinarske za potrebe smještaja arhive</w:t>
            </w:r>
            <w:r w:rsidRPr="009A2A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5" w:type="dxa"/>
            <w:vMerge w:val="restart"/>
          </w:tcPr>
          <w:p w14:paraId="29F8487B" w14:textId="77777777" w:rsidR="00A941C4" w:rsidRPr="005D6E77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Dodatna ulaganja u zgradu.</w:t>
            </w:r>
          </w:p>
        </w:tc>
        <w:tc>
          <w:tcPr>
            <w:tcW w:w="1705" w:type="dxa"/>
            <w:vMerge w:val="restart"/>
          </w:tcPr>
          <w:p w14:paraId="350150D4" w14:textId="1DE46A0B" w:rsidR="00A941C4" w:rsidRPr="005D6E77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Dodatna ulaganja</w:t>
            </w:r>
          </w:p>
        </w:tc>
        <w:tc>
          <w:tcPr>
            <w:tcW w:w="1705" w:type="dxa"/>
            <w:vMerge w:val="restart"/>
          </w:tcPr>
          <w:p w14:paraId="0E86AD0F" w14:textId="77777777" w:rsidR="00A941C4" w:rsidRPr="005D6E77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Posebna zgrada za smještaj i čuvanje arhivske građe</w:t>
            </w:r>
          </w:p>
        </w:tc>
        <w:tc>
          <w:tcPr>
            <w:tcW w:w="1278" w:type="dxa"/>
            <w:vMerge w:val="restart"/>
          </w:tcPr>
          <w:p w14:paraId="5FA9DC55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12769873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6AC33902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5E6EFBA2" w14:textId="28FE0B66" w:rsidR="00A941C4" w:rsidRDefault="00A941C4" w:rsidP="00C31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  <w:p w14:paraId="62B863FF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</w:tr>
      <w:tr w:rsidR="00A941C4" w:rsidRPr="005D6E77" w14:paraId="0E7AD0DE" w14:textId="77777777" w:rsidTr="00F9395B">
        <w:trPr>
          <w:trHeight w:val="461"/>
        </w:trPr>
        <w:tc>
          <w:tcPr>
            <w:tcW w:w="1340" w:type="dxa"/>
            <w:vMerge/>
          </w:tcPr>
          <w:p w14:paraId="11F9E438" w14:textId="77777777" w:rsidR="00A941C4" w:rsidRPr="00D9559B" w:rsidRDefault="00A941C4" w:rsidP="00C316A7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3AB4F902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4BC19233" w14:textId="4361EA0B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5C128B83" w14:textId="5CEDEBEC" w:rsidR="00A941C4" w:rsidRPr="006A4FAA" w:rsidRDefault="00A941C4" w:rsidP="00C316A7">
            <w:pPr>
              <w:rPr>
                <w:b/>
                <w:sz w:val="16"/>
                <w:szCs w:val="16"/>
              </w:rPr>
            </w:pPr>
            <w:r w:rsidRPr="006A4FAA">
              <w:rPr>
                <w:b/>
                <w:sz w:val="16"/>
                <w:szCs w:val="16"/>
              </w:rPr>
              <w:t>A05K10000</w:t>
            </w:r>
            <w:r>
              <w:rPr>
                <w:b/>
                <w:sz w:val="16"/>
                <w:szCs w:val="16"/>
              </w:rPr>
              <w:t>5</w:t>
            </w:r>
          </w:p>
          <w:p w14:paraId="4E7F0A63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Kapitalna investicija bivša Veterinarska</w:t>
            </w:r>
          </w:p>
        </w:tc>
        <w:tc>
          <w:tcPr>
            <w:tcW w:w="1485" w:type="dxa"/>
          </w:tcPr>
          <w:p w14:paraId="7ABE6415" w14:textId="27E14574" w:rsidR="00A941C4" w:rsidRPr="00797F67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13 272,28 EUR</w:t>
            </w:r>
          </w:p>
        </w:tc>
        <w:tc>
          <w:tcPr>
            <w:tcW w:w="1276" w:type="dxa"/>
          </w:tcPr>
          <w:p w14:paraId="75127DF3" w14:textId="6B17A315" w:rsidR="00A941C4" w:rsidRPr="00797F67" w:rsidRDefault="00A941C4" w:rsidP="00A941C4">
            <w:pPr>
              <w:ind w:right="-162"/>
              <w:rPr>
                <w:sz w:val="16"/>
                <w:szCs w:val="16"/>
              </w:rPr>
            </w:pPr>
            <w:r w:rsidRPr="00A941C4">
              <w:rPr>
                <w:sz w:val="16"/>
                <w:szCs w:val="16"/>
              </w:rPr>
              <w:t>13 272,28</w:t>
            </w:r>
            <w:r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1279" w:type="dxa"/>
          </w:tcPr>
          <w:p w14:paraId="6176CB16" w14:textId="7511042E" w:rsidR="00A941C4" w:rsidRPr="00797F67" w:rsidRDefault="00A941C4" w:rsidP="00C316A7">
            <w:pPr>
              <w:rPr>
                <w:sz w:val="16"/>
                <w:szCs w:val="16"/>
              </w:rPr>
            </w:pPr>
            <w:r w:rsidRPr="00A941C4">
              <w:rPr>
                <w:sz w:val="16"/>
                <w:szCs w:val="16"/>
              </w:rPr>
              <w:t>13 272,28</w:t>
            </w:r>
            <w:r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1848" w:type="dxa"/>
            <w:vMerge/>
          </w:tcPr>
          <w:p w14:paraId="2559F5EB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073BF391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21FBC82F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33B89FD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2E29A3BA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</w:tr>
      <w:tr w:rsidR="00A941C4" w:rsidRPr="005D6E77" w14:paraId="78F17DD1" w14:textId="77777777" w:rsidTr="00F9395B">
        <w:trPr>
          <w:trHeight w:val="327"/>
        </w:trPr>
        <w:tc>
          <w:tcPr>
            <w:tcW w:w="1340" w:type="dxa"/>
            <w:vMerge/>
          </w:tcPr>
          <w:p w14:paraId="18AB9444" w14:textId="77777777" w:rsidR="00A941C4" w:rsidRPr="00D9559B" w:rsidRDefault="00A941C4" w:rsidP="00C316A7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0963B05A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50711049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  <w:r w:rsidRPr="006A4FAA">
              <w:rPr>
                <w:b/>
                <w:sz w:val="16"/>
                <w:szCs w:val="16"/>
              </w:rPr>
              <w:t xml:space="preserve">Izvor: </w:t>
            </w:r>
            <w:r>
              <w:rPr>
                <w:b/>
                <w:sz w:val="16"/>
                <w:szCs w:val="16"/>
              </w:rPr>
              <w:t>opći prihodi i primici</w:t>
            </w:r>
          </w:p>
          <w:p w14:paraId="1C8AA513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</w:p>
          <w:p w14:paraId="0DEB9A9A" w14:textId="77777777" w:rsidR="00A941C4" w:rsidRPr="006A4FAA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14:paraId="2296D17A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EEEC65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14:paraId="7EEFA592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14:paraId="4AAFCBCC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52A3164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4EB5B2D4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2B9A3F44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5779DBC8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</w:tr>
      <w:tr w:rsidR="00A941C4" w:rsidRPr="005D6E77" w14:paraId="6D5E2E96" w14:textId="77777777" w:rsidTr="00F9395B">
        <w:trPr>
          <w:trHeight w:val="327"/>
        </w:trPr>
        <w:tc>
          <w:tcPr>
            <w:tcW w:w="1340" w:type="dxa"/>
            <w:vMerge/>
          </w:tcPr>
          <w:p w14:paraId="6374A5EC" w14:textId="77777777" w:rsidR="00A941C4" w:rsidRPr="00D9559B" w:rsidRDefault="00A941C4" w:rsidP="00C316A7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0D0E3743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756AC7B9" w14:textId="77777777" w:rsidR="00A941C4" w:rsidRDefault="00A941C4" w:rsidP="00C316A7">
            <w:pPr>
              <w:rPr>
                <w:b/>
                <w:sz w:val="16"/>
                <w:szCs w:val="16"/>
              </w:rPr>
            </w:pPr>
            <w:r w:rsidRPr="006A4FAA">
              <w:rPr>
                <w:b/>
                <w:sz w:val="16"/>
                <w:szCs w:val="16"/>
              </w:rPr>
              <w:t>Kapitalni projekt</w:t>
            </w:r>
          </w:p>
        </w:tc>
        <w:tc>
          <w:tcPr>
            <w:tcW w:w="1485" w:type="dxa"/>
          </w:tcPr>
          <w:p w14:paraId="1C7D01DD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BD464B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14:paraId="323E57E8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</w:tcPr>
          <w:p w14:paraId="1CBF1CA7" w14:textId="77777777" w:rsidR="00A941C4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Povećanje sigurnosti ugradnjom videonadzora kod zgrade Općine i groblja Dubrava</w:t>
            </w:r>
          </w:p>
        </w:tc>
        <w:tc>
          <w:tcPr>
            <w:tcW w:w="1705" w:type="dxa"/>
            <w:vMerge w:val="restart"/>
          </w:tcPr>
          <w:p w14:paraId="6ABAF414" w14:textId="77777777" w:rsidR="00A941C4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Ugradnja videonadzora na dodatnim lokacijama.</w:t>
            </w:r>
          </w:p>
        </w:tc>
        <w:tc>
          <w:tcPr>
            <w:tcW w:w="1705" w:type="dxa"/>
            <w:vMerge w:val="restart"/>
          </w:tcPr>
          <w:p w14:paraId="21329310" w14:textId="77777777" w:rsidR="00A941C4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Ugradnja videonadzora na dodatnim lokacijama.</w:t>
            </w:r>
          </w:p>
        </w:tc>
        <w:tc>
          <w:tcPr>
            <w:tcW w:w="1705" w:type="dxa"/>
            <w:vMerge w:val="restart"/>
          </w:tcPr>
          <w:p w14:paraId="2C408097" w14:textId="77777777" w:rsidR="00A941C4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Povećana sigurnost općinske imovine.</w:t>
            </w:r>
          </w:p>
        </w:tc>
        <w:tc>
          <w:tcPr>
            <w:tcW w:w="1278" w:type="dxa"/>
            <w:vMerge w:val="restart"/>
          </w:tcPr>
          <w:p w14:paraId="4191E80A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157F908A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59D8CDDB" w14:textId="3941E515" w:rsidR="00A941C4" w:rsidRPr="005D6E77" w:rsidRDefault="00A941C4" w:rsidP="00C316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</w:tr>
      <w:tr w:rsidR="00A941C4" w:rsidRPr="005D6E77" w14:paraId="48195812" w14:textId="77777777" w:rsidTr="00F9395B">
        <w:trPr>
          <w:trHeight w:val="327"/>
        </w:trPr>
        <w:tc>
          <w:tcPr>
            <w:tcW w:w="1340" w:type="dxa"/>
            <w:vMerge/>
          </w:tcPr>
          <w:p w14:paraId="512E1D23" w14:textId="77777777" w:rsidR="00A941C4" w:rsidRPr="00D9559B" w:rsidRDefault="00A941C4" w:rsidP="00C316A7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7120B03D" w14:textId="77777777" w:rsidR="00A941C4" w:rsidRDefault="00A941C4" w:rsidP="00C316A7">
            <w:pPr>
              <w:rPr>
                <w:sz w:val="16"/>
                <w:szCs w:val="16"/>
              </w:rPr>
            </w:pPr>
          </w:p>
          <w:p w14:paraId="0E15FCEA" w14:textId="35080B7E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7C944E15" w14:textId="3E042225" w:rsidR="00A941C4" w:rsidRDefault="00A941C4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A05K100006</w:t>
            </w:r>
          </w:p>
          <w:p w14:paraId="60847ADB" w14:textId="77777777" w:rsidR="00A941C4" w:rsidRDefault="00A941C4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Videonadzor</w:t>
            </w:r>
          </w:p>
          <w:p w14:paraId="556A0DE1" w14:textId="77777777" w:rsidR="00A941C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14:paraId="60A36746" w14:textId="7DF06B61" w:rsidR="00A941C4" w:rsidRPr="00D85AB4" w:rsidRDefault="00A941C4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6 636,14 EUR</w:t>
            </w:r>
          </w:p>
        </w:tc>
        <w:tc>
          <w:tcPr>
            <w:tcW w:w="1276" w:type="dxa"/>
          </w:tcPr>
          <w:p w14:paraId="77BDCFE7" w14:textId="4B27D2D1" w:rsidR="00A941C4" w:rsidRPr="00D85AB4" w:rsidRDefault="00A941C4" w:rsidP="00C316A7">
            <w:pPr>
              <w:rPr>
                <w:sz w:val="16"/>
                <w:szCs w:val="16"/>
              </w:rPr>
            </w:pPr>
            <w:r w:rsidRPr="00A941C4">
              <w:rPr>
                <w:sz w:val="16"/>
                <w:szCs w:val="16"/>
              </w:rPr>
              <w:t>6 636,14 EUR</w:t>
            </w:r>
          </w:p>
        </w:tc>
        <w:tc>
          <w:tcPr>
            <w:tcW w:w="1279" w:type="dxa"/>
          </w:tcPr>
          <w:p w14:paraId="47DDCB33" w14:textId="24A713E1" w:rsidR="00A941C4" w:rsidRPr="00D85AB4" w:rsidRDefault="00A941C4" w:rsidP="00C316A7">
            <w:pPr>
              <w:rPr>
                <w:sz w:val="16"/>
                <w:szCs w:val="16"/>
              </w:rPr>
            </w:pPr>
            <w:r w:rsidRPr="00A941C4">
              <w:rPr>
                <w:sz w:val="16"/>
                <w:szCs w:val="16"/>
              </w:rPr>
              <w:t>6 636,14 EUR</w:t>
            </w:r>
          </w:p>
        </w:tc>
        <w:tc>
          <w:tcPr>
            <w:tcW w:w="1848" w:type="dxa"/>
            <w:vMerge/>
          </w:tcPr>
          <w:p w14:paraId="22C94E27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1FC7F3DB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54E2C930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  <w:vMerge/>
          </w:tcPr>
          <w:p w14:paraId="1B4D0BDC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5CCAD18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</w:tr>
      <w:tr w:rsidR="00A941C4" w:rsidRPr="005D6E77" w14:paraId="1D156CAE" w14:textId="77777777" w:rsidTr="00F9395B">
        <w:trPr>
          <w:trHeight w:val="477"/>
        </w:trPr>
        <w:tc>
          <w:tcPr>
            <w:tcW w:w="1340" w:type="dxa"/>
            <w:vMerge/>
          </w:tcPr>
          <w:p w14:paraId="0F54892D" w14:textId="77777777" w:rsidR="00A941C4" w:rsidRPr="00D9559B" w:rsidRDefault="00A941C4" w:rsidP="00C316A7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391F46A2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7FE59308" w14:textId="47C3FC94" w:rsidR="00A941C4" w:rsidRDefault="00A941C4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Izvor: opći prihodi i primici</w:t>
            </w:r>
          </w:p>
        </w:tc>
        <w:tc>
          <w:tcPr>
            <w:tcW w:w="1485" w:type="dxa"/>
          </w:tcPr>
          <w:p w14:paraId="2546A679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6D4082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14:paraId="545078D1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14:paraId="2E37CF9B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2E243371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3DD6507D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61DAAE77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1D63EA04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</w:tr>
      <w:tr w:rsidR="00A941C4" w:rsidRPr="005D6E77" w14:paraId="5A72BAC9" w14:textId="77777777" w:rsidTr="00F9395B">
        <w:trPr>
          <w:trHeight w:val="327"/>
        </w:trPr>
        <w:tc>
          <w:tcPr>
            <w:tcW w:w="1340" w:type="dxa"/>
          </w:tcPr>
          <w:p w14:paraId="5B00BE0A" w14:textId="77777777" w:rsidR="00A941C4" w:rsidRPr="00D9559B" w:rsidRDefault="00A941C4" w:rsidP="00C316A7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46877BCB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56A505BE" w14:textId="55A8DCD9" w:rsidR="00A941C4" w:rsidRDefault="00A941C4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Kapitalni projekt </w:t>
            </w:r>
          </w:p>
        </w:tc>
        <w:tc>
          <w:tcPr>
            <w:tcW w:w="1485" w:type="dxa"/>
          </w:tcPr>
          <w:p w14:paraId="13DA328D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D20D9C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14:paraId="7960F0F6" w14:textId="77777777" w:rsidR="00A941C4" w:rsidRPr="001D15F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14:paraId="1708FEA9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4F1E6572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5C26AE43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52F8371A" w14:textId="77777777" w:rsidR="00A941C4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1766B677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</w:tr>
      <w:tr w:rsidR="00A941C4" w:rsidRPr="005D6E77" w14:paraId="7893F15F" w14:textId="77777777" w:rsidTr="00F9395B">
        <w:trPr>
          <w:trHeight w:val="644"/>
        </w:trPr>
        <w:tc>
          <w:tcPr>
            <w:tcW w:w="1340" w:type="dxa"/>
          </w:tcPr>
          <w:p w14:paraId="4E13C086" w14:textId="77777777" w:rsidR="00A941C4" w:rsidRPr="00D9559B" w:rsidRDefault="00A941C4" w:rsidP="00C316A7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66CDB09D" w14:textId="77777777" w:rsidR="00A941C4" w:rsidRPr="005D6E77" w:rsidRDefault="00A941C4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03950D57" w14:textId="77777777" w:rsidR="00A941C4" w:rsidRDefault="00A941C4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A05K100008</w:t>
            </w:r>
          </w:p>
          <w:p w14:paraId="2F3976B4" w14:textId="77777777" w:rsidR="00A941C4" w:rsidRDefault="00A941C4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Rekonstrukcija i nadogradnja Dječjeg vrtića Dubrava </w:t>
            </w:r>
          </w:p>
          <w:p w14:paraId="7BFD725D" w14:textId="7376CA3D" w:rsidR="00A941C4" w:rsidRDefault="00A941C4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485" w:type="dxa"/>
          </w:tcPr>
          <w:p w14:paraId="4519593D" w14:textId="17134154" w:rsidR="00A941C4" w:rsidRPr="00F9395B" w:rsidRDefault="00A941C4" w:rsidP="00C316A7">
            <w:pPr>
              <w:rPr>
                <w:bCs/>
                <w:sz w:val="16"/>
                <w:szCs w:val="16"/>
              </w:rPr>
            </w:pPr>
            <w:r w:rsidRPr="00F9395B">
              <w:rPr>
                <w:bCs/>
                <w:sz w:val="16"/>
                <w:szCs w:val="16"/>
              </w:rPr>
              <w:t>1 382 387,68 EUR</w:t>
            </w:r>
          </w:p>
        </w:tc>
        <w:tc>
          <w:tcPr>
            <w:tcW w:w="1276" w:type="dxa"/>
          </w:tcPr>
          <w:p w14:paraId="788151F2" w14:textId="65557DC7" w:rsidR="00A941C4" w:rsidRPr="00F9395B" w:rsidRDefault="00F9395B" w:rsidP="00F9395B">
            <w:pPr>
              <w:tabs>
                <w:tab w:val="left" w:pos="676"/>
              </w:tabs>
              <w:ind w:left="101" w:hanging="101"/>
              <w:rPr>
                <w:bCs/>
                <w:sz w:val="16"/>
                <w:szCs w:val="16"/>
              </w:rPr>
            </w:pPr>
            <w:r w:rsidRPr="00F9395B">
              <w:rPr>
                <w:bCs/>
                <w:sz w:val="16"/>
                <w:szCs w:val="16"/>
              </w:rPr>
              <w:t>384</w:t>
            </w:r>
            <w:r>
              <w:rPr>
                <w:bCs/>
                <w:sz w:val="16"/>
                <w:szCs w:val="16"/>
              </w:rPr>
              <w:t xml:space="preserve"> 896,14 EUR</w:t>
            </w:r>
          </w:p>
        </w:tc>
        <w:tc>
          <w:tcPr>
            <w:tcW w:w="1279" w:type="dxa"/>
          </w:tcPr>
          <w:p w14:paraId="1431BA7C" w14:textId="53BDD97B" w:rsidR="00A941C4" w:rsidRPr="00F9395B" w:rsidRDefault="00F9395B" w:rsidP="00C316A7">
            <w:pPr>
              <w:rPr>
                <w:bCs/>
                <w:sz w:val="16"/>
                <w:szCs w:val="16"/>
              </w:rPr>
            </w:pPr>
            <w:r w:rsidRPr="00F9395B">
              <w:rPr>
                <w:bCs/>
                <w:sz w:val="16"/>
                <w:szCs w:val="16"/>
              </w:rPr>
              <w:t>384 896,14 EUR</w:t>
            </w:r>
          </w:p>
        </w:tc>
        <w:tc>
          <w:tcPr>
            <w:tcW w:w="1848" w:type="dxa"/>
          </w:tcPr>
          <w:p w14:paraId="52CBED67" w14:textId="748E9020" w:rsidR="00A941C4" w:rsidRDefault="00F9395B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i nadogradnja Dječjeg vrtića Dubrava</w:t>
            </w:r>
          </w:p>
        </w:tc>
        <w:tc>
          <w:tcPr>
            <w:tcW w:w="1705" w:type="dxa"/>
          </w:tcPr>
          <w:p w14:paraId="745F77C2" w14:textId="356DB942" w:rsidR="00A941C4" w:rsidRDefault="00F9395B" w:rsidP="00C316A7">
            <w:pPr>
              <w:rPr>
                <w:sz w:val="16"/>
                <w:szCs w:val="16"/>
              </w:rPr>
            </w:pPr>
            <w:r w:rsidRPr="00F9395B">
              <w:rPr>
                <w:sz w:val="16"/>
                <w:szCs w:val="16"/>
              </w:rPr>
              <w:t>Rekonstrukcija i nadogradnja Dječjeg vrtića Dubrava</w:t>
            </w:r>
          </w:p>
        </w:tc>
        <w:tc>
          <w:tcPr>
            <w:tcW w:w="1705" w:type="dxa"/>
          </w:tcPr>
          <w:p w14:paraId="0D824A89" w14:textId="68A8981E" w:rsidR="00A941C4" w:rsidRDefault="00F9395B" w:rsidP="00C316A7">
            <w:pPr>
              <w:rPr>
                <w:sz w:val="16"/>
                <w:szCs w:val="16"/>
              </w:rPr>
            </w:pPr>
            <w:r w:rsidRPr="00F9395B">
              <w:rPr>
                <w:sz w:val="16"/>
                <w:szCs w:val="16"/>
              </w:rPr>
              <w:t>Rekonstrukcija i nadogradnja Dječjeg vrtića Dubrava</w:t>
            </w:r>
          </w:p>
        </w:tc>
        <w:tc>
          <w:tcPr>
            <w:tcW w:w="1705" w:type="dxa"/>
          </w:tcPr>
          <w:p w14:paraId="5A722363" w14:textId="77C48BDC" w:rsidR="00A941C4" w:rsidRDefault="00F9395B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Poboljšanje materijalnih uvjeta, osiguranje novih dječjih mjesta u vrtiću</w:t>
            </w:r>
          </w:p>
        </w:tc>
        <w:tc>
          <w:tcPr>
            <w:tcW w:w="1278" w:type="dxa"/>
          </w:tcPr>
          <w:p w14:paraId="67C480F4" w14:textId="576B5932" w:rsidR="00A941C4" w:rsidRPr="005D6E77" w:rsidRDefault="00F9395B" w:rsidP="00F93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01,02</w:t>
            </w:r>
          </w:p>
        </w:tc>
      </w:tr>
      <w:tr w:rsidR="00C316A7" w:rsidRPr="005D6E77" w14:paraId="5AEB2074" w14:textId="77777777" w:rsidTr="00F9395B">
        <w:trPr>
          <w:trHeight w:val="327"/>
        </w:trPr>
        <w:tc>
          <w:tcPr>
            <w:tcW w:w="1340" w:type="dxa"/>
            <w:vMerge w:val="restart"/>
          </w:tcPr>
          <w:p w14:paraId="1EF1B38E" w14:textId="676A176B" w:rsidR="00C316A7" w:rsidRPr="00D9559B" w:rsidRDefault="000B7085" w:rsidP="00C316A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Razvoj poduzetništva i obrtništva - gospodarstva</w:t>
            </w:r>
          </w:p>
        </w:tc>
        <w:tc>
          <w:tcPr>
            <w:tcW w:w="744" w:type="dxa"/>
          </w:tcPr>
          <w:p w14:paraId="39820EF3" w14:textId="77777777" w:rsidR="00C316A7" w:rsidRPr="005D6E7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4D845B3D" w14:textId="6D46A0B8" w:rsidR="00C316A7" w:rsidRDefault="00C316A7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Kapitalni projekt</w:t>
            </w:r>
          </w:p>
        </w:tc>
        <w:tc>
          <w:tcPr>
            <w:tcW w:w="1485" w:type="dxa"/>
          </w:tcPr>
          <w:p w14:paraId="69AD20A1" w14:textId="77777777" w:rsidR="00C316A7" w:rsidRPr="001D15F4" w:rsidRDefault="00C316A7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C9A8CA" w14:textId="77777777" w:rsidR="00C316A7" w:rsidRPr="001D15F4" w:rsidRDefault="00C316A7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14:paraId="205D213B" w14:textId="77777777" w:rsidR="00C316A7" w:rsidRPr="001D15F4" w:rsidRDefault="00C316A7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14:paraId="2FD091BA" w14:textId="77777777" w:rsidR="00C316A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6F73565F" w14:textId="77777777" w:rsidR="00C316A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36C5777E" w14:textId="77777777" w:rsidR="00C316A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5085F5B6" w14:textId="77777777" w:rsidR="00C316A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3E303842" w14:textId="77777777" w:rsidR="00C316A7" w:rsidRPr="005D6E77" w:rsidRDefault="00C316A7" w:rsidP="00C316A7">
            <w:pPr>
              <w:rPr>
                <w:sz w:val="16"/>
                <w:szCs w:val="16"/>
              </w:rPr>
            </w:pPr>
          </w:p>
        </w:tc>
      </w:tr>
      <w:tr w:rsidR="00C316A7" w:rsidRPr="005D6E77" w14:paraId="011012C1" w14:textId="77777777" w:rsidTr="00F9395B">
        <w:trPr>
          <w:trHeight w:val="327"/>
        </w:trPr>
        <w:tc>
          <w:tcPr>
            <w:tcW w:w="1340" w:type="dxa"/>
            <w:vMerge/>
          </w:tcPr>
          <w:p w14:paraId="6BF151E3" w14:textId="77777777" w:rsidR="00C316A7" w:rsidRPr="00D9559B" w:rsidRDefault="00C316A7" w:rsidP="00C316A7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23DF642F" w14:textId="13006BC3" w:rsidR="00C316A7" w:rsidRPr="005D6E7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1A14CFEA" w14:textId="77777777" w:rsidR="00C316A7" w:rsidRDefault="00C316A7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A07100001</w:t>
            </w:r>
          </w:p>
          <w:p w14:paraId="4C131625" w14:textId="2343F0B9" w:rsidR="00C316A7" w:rsidRDefault="00C316A7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Gospodarska zona „Berek“</w:t>
            </w:r>
          </w:p>
        </w:tc>
        <w:tc>
          <w:tcPr>
            <w:tcW w:w="1485" w:type="dxa"/>
          </w:tcPr>
          <w:p w14:paraId="134576B1" w14:textId="46E5B7E3" w:rsidR="00C316A7" w:rsidRPr="00C316A7" w:rsidRDefault="0018715C" w:rsidP="00C316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19 908,42 EUR</w:t>
            </w:r>
          </w:p>
        </w:tc>
        <w:tc>
          <w:tcPr>
            <w:tcW w:w="1276" w:type="dxa"/>
          </w:tcPr>
          <w:p w14:paraId="6AE71155" w14:textId="1DC24DB4" w:rsidR="00C316A7" w:rsidRPr="001D15F4" w:rsidRDefault="0018715C" w:rsidP="00C316A7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19 908,42 EUR</w:t>
            </w:r>
          </w:p>
        </w:tc>
        <w:tc>
          <w:tcPr>
            <w:tcW w:w="1279" w:type="dxa"/>
          </w:tcPr>
          <w:p w14:paraId="3D90CA16" w14:textId="228C4489" w:rsidR="00C316A7" w:rsidRPr="001D15F4" w:rsidRDefault="0018715C" w:rsidP="00C316A7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19 908,42 EUR</w:t>
            </w:r>
          </w:p>
        </w:tc>
        <w:tc>
          <w:tcPr>
            <w:tcW w:w="1848" w:type="dxa"/>
          </w:tcPr>
          <w:p w14:paraId="76A59085" w14:textId="36B02878" w:rsidR="00C316A7" w:rsidRDefault="00C316A7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Uređivanje imovinsko pravnih odnosa okrupljivanja zemljišta s otkupom zemljišta</w:t>
            </w:r>
          </w:p>
        </w:tc>
        <w:tc>
          <w:tcPr>
            <w:tcW w:w="1705" w:type="dxa"/>
          </w:tcPr>
          <w:p w14:paraId="48A6390C" w14:textId="4C502D04" w:rsidR="00C316A7" w:rsidRDefault="000B7085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Ulaganje u opremanje gospodarske zone „Berek“</w:t>
            </w:r>
          </w:p>
        </w:tc>
        <w:tc>
          <w:tcPr>
            <w:tcW w:w="1705" w:type="dxa"/>
          </w:tcPr>
          <w:p w14:paraId="2BE76F95" w14:textId="1B5EE042" w:rsidR="00C316A7" w:rsidRDefault="000B7085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Ulaganje u opremanje gospodarske zone „Berek“</w:t>
            </w:r>
          </w:p>
        </w:tc>
        <w:tc>
          <w:tcPr>
            <w:tcW w:w="1705" w:type="dxa"/>
          </w:tcPr>
          <w:p w14:paraId="68B06205" w14:textId="6609048A" w:rsidR="00C316A7" w:rsidRDefault="000B7085" w:rsidP="00C316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Razvoj gospodarstva na području općine Dubrava</w:t>
            </w:r>
          </w:p>
        </w:tc>
        <w:tc>
          <w:tcPr>
            <w:tcW w:w="1278" w:type="dxa"/>
          </w:tcPr>
          <w:p w14:paraId="51AD512D" w14:textId="1523A1BC" w:rsidR="00C316A7" w:rsidRPr="005D6E77" w:rsidRDefault="000B7085" w:rsidP="001871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</w:tr>
      <w:tr w:rsidR="00C316A7" w:rsidRPr="005D6E77" w14:paraId="5EE0A5D5" w14:textId="77777777" w:rsidTr="00F9395B">
        <w:trPr>
          <w:trHeight w:val="327"/>
        </w:trPr>
        <w:tc>
          <w:tcPr>
            <w:tcW w:w="1340" w:type="dxa"/>
            <w:vMerge/>
          </w:tcPr>
          <w:p w14:paraId="652A26DB" w14:textId="77777777" w:rsidR="00C316A7" w:rsidRPr="00D9559B" w:rsidRDefault="00C316A7" w:rsidP="00C316A7">
            <w:pPr>
              <w:rPr>
                <w:i/>
                <w:sz w:val="16"/>
                <w:szCs w:val="16"/>
              </w:rPr>
            </w:pPr>
          </w:p>
        </w:tc>
        <w:tc>
          <w:tcPr>
            <w:tcW w:w="744" w:type="dxa"/>
          </w:tcPr>
          <w:p w14:paraId="1D2185C3" w14:textId="77777777" w:rsidR="00C316A7" w:rsidRPr="005D6E7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671" w:type="dxa"/>
          </w:tcPr>
          <w:p w14:paraId="2A155A64" w14:textId="4A43B293" w:rsidR="00C316A7" w:rsidRDefault="00C316A7" w:rsidP="00C316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Izvor: opći prihodi i primici</w:t>
            </w:r>
          </w:p>
        </w:tc>
        <w:tc>
          <w:tcPr>
            <w:tcW w:w="1485" w:type="dxa"/>
          </w:tcPr>
          <w:p w14:paraId="10396BEC" w14:textId="77777777" w:rsidR="00C316A7" w:rsidRPr="001D15F4" w:rsidRDefault="00C316A7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EDFC0D" w14:textId="77777777" w:rsidR="00C316A7" w:rsidRPr="001D15F4" w:rsidRDefault="00C316A7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</w:tcPr>
          <w:p w14:paraId="15EB44DC" w14:textId="77777777" w:rsidR="00C316A7" w:rsidRPr="001D15F4" w:rsidRDefault="00C316A7" w:rsidP="00C316A7">
            <w:pPr>
              <w:rPr>
                <w:b/>
                <w:sz w:val="16"/>
                <w:szCs w:val="16"/>
              </w:rPr>
            </w:pPr>
          </w:p>
        </w:tc>
        <w:tc>
          <w:tcPr>
            <w:tcW w:w="1848" w:type="dxa"/>
          </w:tcPr>
          <w:p w14:paraId="7DBD5FFE" w14:textId="77777777" w:rsidR="00C316A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65189CB1" w14:textId="77777777" w:rsidR="00C316A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7C40113B" w14:textId="77777777" w:rsidR="00C316A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705" w:type="dxa"/>
          </w:tcPr>
          <w:p w14:paraId="40E209F5" w14:textId="77777777" w:rsidR="00C316A7" w:rsidRDefault="00C316A7" w:rsidP="00C316A7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14:paraId="3AA4C9DB" w14:textId="77777777" w:rsidR="00C316A7" w:rsidRPr="005D6E77" w:rsidRDefault="00C316A7" w:rsidP="00C316A7">
            <w:pPr>
              <w:rPr>
                <w:sz w:val="16"/>
                <w:szCs w:val="16"/>
              </w:rPr>
            </w:pPr>
          </w:p>
        </w:tc>
      </w:tr>
    </w:tbl>
    <w:p w14:paraId="6B77D0EE" w14:textId="77777777" w:rsidR="00C12F8C" w:rsidRDefault="00C12F8C" w:rsidP="00C316A7"/>
    <w:sectPr w:rsidR="00C12F8C" w:rsidSect="00EF121E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E39A" w14:textId="77777777" w:rsidR="00DF57EC" w:rsidRDefault="00DF57EC" w:rsidP="00ED0E93">
      <w:pPr>
        <w:spacing w:after="0" w:line="240" w:lineRule="auto"/>
      </w:pPr>
      <w:r>
        <w:separator/>
      </w:r>
    </w:p>
  </w:endnote>
  <w:endnote w:type="continuationSeparator" w:id="0">
    <w:p w14:paraId="56327771" w14:textId="77777777" w:rsidR="00DF57EC" w:rsidRDefault="00DF57EC" w:rsidP="00ED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D98F" w14:textId="77777777" w:rsidR="00DF57EC" w:rsidRDefault="00DF57EC" w:rsidP="00ED0E93">
      <w:pPr>
        <w:spacing w:after="0" w:line="240" w:lineRule="auto"/>
      </w:pPr>
      <w:r>
        <w:separator/>
      </w:r>
    </w:p>
  </w:footnote>
  <w:footnote w:type="continuationSeparator" w:id="0">
    <w:p w14:paraId="3893FC88" w14:textId="77777777" w:rsidR="00DF57EC" w:rsidRDefault="00DF57EC" w:rsidP="00ED0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A1"/>
    <w:rsid w:val="00000E5E"/>
    <w:rsid w:val="00006317"/>
    <w:rsid w:val="00021AD9"/>
    <w:rsid w:val="00077703"/>
    <w:rsid w:val="00080D9B"/>
    <w:rsid w:val="00087A1C"/>
    <w:rsid w:val="000A5C5D"/>
    <w:rsid w:val="000B01F7"/>
    <w:rsid w:val="000B1E12"/>
    <w:rsid w:val="000B7085"/>
    <w:rsid w:val="000C464F"/>
    <w:rsid w:val="000D05F2"/>
    <w:rsid w:val="000E51E2"/>
    <w:rsid w:val="000F7DE2"/>
    <w:rsid w:val="00102759"/>
    <w:rsid w:val="00122B93"/>
    <w:rsid w:val="0014791A"/>
    <w:rsid w:val="00153D7C"/>
    <w:rsid w:val="00176E81"/>
    <w:rsid w:val="001775E1"/>
    <w:rsid w:val="00177C2B"/>
    <w:rsid w:val="00186730"/>
    <w:rsid w:val="0018715C"/>
    <w:rsid w:val="001A5AC5"/>
    <w:rsid w:val="001B53D8"/>
    <w:rsid w:val="001C1986"/>
    <w:rsid w:val="001D15F4"/>
    <w:rsid w:val="001F49D9"/>
    <w:rsid w:val="001F52DE"/>
    <w:rsid w:val="00206A19"/>
    <w:rsid w:val="0021158D"/>
    <w:rsid w:val="00237A51"/>
    <w:rsid w:val="002418DD"/>
    <w:rsid w:val="00254819"/>
    <w:rsid w:val="002676D4"/>
    <w:rsid w:val="002775DD"/>
    <w:rsid w:val="00282255"/>
    <w:rsid w:val="00296CEC"/>
    <w:rsid w:val="002A1DBA"/>
    <w:rsid w:val="002A79A4"/>
    <w:rsid w:val="002B54E6"/>
    <w:rsid w:val="002B79E3"/>
    <w:rsid w:val="002D1110"/>
    <w:rsid w:val="002D44D3"/>
    <w:rsid w:val="002E4582"/>
    <w:rsid w:val="002F204C"/>
    <w:rsid w:val="002F33A0"/>
    <w:rsid w:val="003005BC"/>
    <w:rsid w:val="003043EB"/>
    <w:rsid w:val="0030481B"/>
    <w:rsid w:val="0031637B"/>
    <w:rsid w:val="00321DFB"/>
    <w:rsid w:val="00341C3E"/>
    <w:rsid w:val="00342017"/>
    <w:rsid w:val="0036117D"/>
    <w:rsid w:val="00382FC4"/>
    <w:rsid w:val="003E1D26"/>
    <w:rsid w:val="00401A2B"/>
    <w:rsid w:val="00415816"/>
    <w:rsid w:val="004204E8"/>
    <w:rsid w:val="004335AF"/>
    <w:rsid w:val="004403BD"/>
    <w:rsid w:val="00441F79"/>
    <w:rsid w:val="00447EA2"/>
    <w:rsid w:val="0046422F"/>
    <w:rsid w:val="00467A96"/>
    <w:rsid w:val="00497137"/>
    <w:rsid w:val="004C3EFA"/>
    <w:rsid w:val="004D1758"/>
    <w:rsid w:val="00503FD9"/>
    <w:rsid w:val="00534FA9"/>
    <w:rsid w:val="005421F1"/>
    <w:rsid w:val="00542400"/>
    <w:rsid w:val="00586519"/>
    <w:rsid w:val="00596221"/>
    <w:rsid w:val="00597D5E"/>
    <w:rsid w:val="005A10CF"/>
    <w:rsid w:val="005C098F"/>
    <w:rsid w:val="005D1595"/>
    <w:rsid w:val="005E224F"/>
    <w:rsid w:val="00615624"/>
    <w:rsid w:val="00616798"/>
    <w:rsid w:val="006425F3"/>
    <w:rsid w:val="006725DC"/>
    <w:rsid w:val="00681212"/>
    <w:rsid w:val="00681FCE"/>
    <w:rsid w:val="006869B9"/>
    <w:rsid w:val="00697269"/>
    <w:rsid w:val="006A2E13"/>
    <w:rsid w:val="006A4828"/>
    <w:rsid w:val="006A4FAA"/>
    <w:rsid w:val="006B66D8"/>
    <w:rsid w:val="00702D16"/>
    <w:rsid w:val="00716BDB"/>
    <w:rsid w:val="00742350"/>
    <w:rsid w:val="0076273A"/>
    <w:rsid w:val="00764FA6"/>
    <w:rsid w:val="00780FA8"/>
    <w:rsid w:val="00785DB2"/>
    <w:rsid w:val="00797F67"/>
    <w:rsid w:val="007A2B81"/>
    <w:rsid w:val="007B4C2E"/>
    <w:rsid w:val="007F68ED"/>
    <w:rsid w:val="00810C76"/>
    <w:rsid w:val="008133F6"/>
    <w:rsid w:val="00820E99"/>
    <w:rsid w:val="008212CB"/>
    <w:rsid w:val="008332D1"/>
    <w:rsid w:val="0084251F"/>
    <w:rsid w:val="00845E7E"/>
    <w:rsid w:val="00846984"/>
    <w:rsid w:val="00871DEA"/>
    <w:rsid w:val="00873AC3"/>
    <w:rsid w:val="008A1FB0"/>
    <w:rsid w:val="008A51AE"/>
    <w:rsid w:val="008B0692"/>
    <w:rsid w:val="008C3662"/>
    <w:rsid w:val="008C6A4B"/>
    <w:rsid w:val="008D39B1"/>
    <w:rsid w:val="008D79B2"/>
    <w:rsid w:val="008F3AF2"/>
    <w:rsid w:val="00916BF5"/>
    <w:rsid w:val="00916DBF"/>
    <w:rsid w:val="00934F56"/>
    <w:rsid w:val="00954059"/>
    <w:rsid w:val="0096107F"/>
    <w:rsid w:val="009618BE"/>
    <w:rsid w:val="00963F98"/>
    <w:rsid w:val="00987A40"/>
    <w:rsid w:val="009A2AC0"/>
    <w:rsid w:val="009A657F"/>
    <w:rsid w:val="009B4AA3"/>
    <w:rsid w:val="009C0029"/>
    <w:rsid w:val="009D1B70"/>
    <w:rsid w:val="009D1FA1"/>
    <w:rsid w:val="009E305C"/>
    <w:rsid w:val="009F39A7"/>
    <w:rsid w:val="00A02C2D"/>
    <w:rsid w:val="00A3156D"/>
    <w:rsid w:val="00A35C3F"/>
    <w:rsid w:val="00A4295E"/>
    <w:rsid w:val="00A45357"/>
    <w:rsid w:val="00A46E9C"/>
    <w:rsid w:val="00A74EA0"/>
    <w:rsid w:val="00A82A08"/>
    <w:rsid w:val="00A941C4"/>
    <w:rsid w:val="00AA52CC"/>
    <w:rsid w:val="00AC70E1"/>
    <w:rsid w:val="00AD0267"/>
    <w:rsid w:val="00AD4AED"/>
    <w:rsid w:val="00AE2688"/>
    <w:rsid w:val="00B00079"/>
    <w:rsid w:val="00B16262"/>
    <w:rsid w:val="00B364CB"/>
    <w:rsid w:val="00B4547B"/>
    <w:rsid w:val="00B51A74"/>
    <w:rsid w:val="00B5461D"/>
    <w:rsid w:val="00B80BCB"/>
    <w:rsid w:val="00B80EC0"/>
    <w:rsid w:val="00B907C6"/>
    <w:rsid w:val="00B92049"/>
    <w:rsid w:val="00BC2833"/>
    <w:rsid w:val="00BD45BC"/>
    <w:rsid w:val="00BD7754"/>
    <w:rsid w:val="00BE0100"/>
    <w:rsid w:val="00C12A2B"/>
    <w:rsid w:val="00C12F8C"/>
    <w:rsid w:val="00C316A7"/>
    <w:rsid w:val="00C324B0"/>
    <w:rsid w:val="00C50CB3"/>
    <w:rsid w:val="00C52A41"/>
    <w:rsid w:val="00C64C2E"/>
    <w:rsid w:val="00CA0E4E"/>
    <w:rsid w:val="00CD4B1F"/>
    <w:rsid w:val="00CF3B0A"/>
    <w:rsid w:val="00CF7897"/>
    <w:rsid w:val="00D11351"/>
    <w:rsid w:val="00D23980"/>
    <w:rsid w:val="00D31946"/>
    <w:rsid w:val="00D5000D"/>
    <w:rsid w:val="00D7426C"/>
    <w:rsid w:val="00D85AB4"/>
    <w:rsid w:val="00D946CC"/>
    <w:rsid w:val="00D9559B"/>
    <w:rsid w:val="00DC6D6C"/>
    <w:rsid w:val="00DE315D"/>
    <w:rsid w:val="00DF532E"/>
    <w:rsid w:val="00DF57EC"/>
    <w:rsid w:val="00E0282E"/>
    <w:rsid w:val="00E074DC"/>
    <w:rsid w:val="00E11EA8"/>
    <w:rsid w:val="00E35CAA"/>
    <w:rsid w:val="00E420D8"/>
    <w:rsid w:val="00E545C2"/>
    <w:rsid w:val="00E76AFA"/>
    <w:rsid w:val="00E83447"/>
    <w:rsid w:val="00EB0797"/>
    <w:rsid w:val="00EB3130"/>
    <w:rsid w:val="00EB412E"/>
    <w:rsid w:val="00EB4953"/>
    <w:rsid w:val="00ED0E93"/>
    <w:rsid w:val="00EE2E84"/>
    <w:rsid w:val="00EF121E"/>
    <w:rsid w:val="00EF5C65"/>
    <w:rsid w:val="00F1604D"/>
    <w:rsid w:val="00F21122"/>
    <w:rsid w:val="00F26EE6"/>
    <w:rsid w:val="00F9395B"/>
    <w:rsid w:val="00F949CA"/>
    <w:rsid w:val="00FC15E9"/>
    <w:rsid w:val="00FE0127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702D"/>
  <w15:docId w15:val="{07B66076-64F7-4992-8864-32F70301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1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B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13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76E8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D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0E93"/>
  </w:style>
  <w:style w:type="paragraph" w:styleId="Podnoje">
    <w:name w:val="footer"/>
    <w:basedOn w:val="Normal"/>
    <w:link w:val="PodnojeChar"/>
    <w:uiPriority w:val="99"/>
    <w:unhideWhenUsed/>
    <w:rsid w:val="00ED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ABC5-11FE-4D37-A2A8-588C3B0C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Dubrava</dc:creator>
  <cp:lastModifiedBy>Korisnik3</cp:lastModifiedBy>
  <cp:revision>2</cp:revision>
  <cp:lastPrinted>2021-01-12T07:48:00Z</cp:lastPrinted>
  <dcterms:created xsi:type="dcterms:W3CDTF">2023-01-25T12:50:00Z</dcterms:created>
  <dcterms:modified xsi:type="dcterms:W3CDTF">2023-01-25T12:50:00Z</dcterms:modified>
</cp:coreProperties>
</file>